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3DA18" w14:textId="7C08141B" w:rsidR="000B016A" w:rsidRDefault="000B016A" w:rsidP="000B016A">
      <w:pPr>
        <w:pStyle w:val="NormalWeb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Sample Checklist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br/>
      </w:r>
      <w:r>
        <w:rPr>
          <w:rStyle w:val="normaltextrun"/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>Please Customize for Your Organization</w:t>
      </w:r>
      <w: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</w:p>
    <w:p w14:paraId="4A857468" w14:textId="77777777" w:rsidR="00D24822" w:rsidRDefault="00D24822" w:rsidP="756AAD44">
      <w:pPr>
        <w:pStyle w:val="NormalWeb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08986799" w14:textId="7A4880E3" w:rsidR="00456F3E" w:rsidRPr="00DB3AA6" w:rsidRDefault="04298CE8" w:rsidP="756AAD44">
      <w:pPr>
        <w:pStyle w:val="NormalWeb"/>
        <w:jc w:val="center"/>
        <w:rPr>
          <w:rFonts w:ascii="Calibri" w:hAnsi="Calibri"/>
          <w:b/>
          <w:bCs/>
          <w:color w:val="000000" w:themeColor="text1"/>
          <w:sz w:val="28"/>
          <w:szCs w:val="28"/>
        </w:rPr>
      </w:pPr>
      <w:r w:rsidRPr="756AAD44">
        <w:rPr>
          <w:rFonts w:ascii="Calibri" w:hAnsi="Calibri"/>
          <w:b/>
          <w:bCs/>
          <w:color w:val="000000"/>
          <w:sz w:val="28"/>
          <w:szCs w:val="28"/>
        </w:rPr>
        <w:t xml:space="preserve">HR Department | </w:t>
      </w:r>
      <w:r w:rsidR="00456F3E" w:rsidRPr="756AAD44">
        <w:rPr>
          <w:rFonts w:ascii="Calibri" w:hAnsi="Calibri"/>
          <w:b/>
          <w:bCs/>
          <w:color w:val="000000"/>
          <w:sz w:val="28"/>
          <w:szCs w:val="28"/>
        </w:rPr>
        <w:t xml:space="preserve">Disaster Preparedness Checklist </w:t>
      </w:r>
    </w:p>
    <w:p w14:paraId="5A3C9799" w14:textId="5CF841A0" w:rsidR="000965AB" w:rsidRPr="00456F3E" w:rsidRDefault="00456F3E" w:rsidP="00EE4AF7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456F3E">
        <w:rPr>
          <w:rFonts w:ascii="Calibri" w:hAnsi="Calibri"/>
          <w:b/>
          <w:color w:val="000000"/>
          <w:sz w:val="22"/>
          <w:szCs w:val="22"/>
        </w:rPr>
        <w:t>Ar</w:t>
      </w:r>
      <w:r w:rsidR="00EE4AF7">
        <w:rPr>
          <w:rFonts w:ascii="Calibri" w:hAnsi="Calibri"/>
          <w:b/>
          <w:color w:val="000000"/>
          <w:sz w:val="22"/>
          <w:szCs w:val="22"/>
        </w:rPr>
        <w:t>eas to consider in planning are: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7"/>
        <w:gridCol w:w="2914"/>
        <w:gridCol w:w="2839"/>
      </w:tblGrid>
      <w:tr w:rsidR="000965AB" w:rsidRPr="002D60EC" w14:paraId="389A8849" w14:textId="77777777" w:rsidTr="5435DA20">
        <w:trPr>
          <w:trHeight w:hRule="exact" w:val="720"/>
        </w:trPr>
        <w:tc>
          <w:tcPr>
            <w:tcW w:w="2952" w:type="dxa"/>
            <w:shd w:val="clear" w:color="auto" w:fill="auto"/>
          </w:tcPr>
          <w:p w14:paraId="0F6D6AB8" w14:textId="77777777" w:rsidR="000965AB" w:rsidRPr="002D60EC" w:rsidRDefault="000965AB" w:rsidP="002D60EC">
            <w:pPr>
              <w:pStyle w:val="NormalWeb"/>
              <w:numPr>
                <w:ilvl w:val="0"/>
                <w:numId w:val="1"/>
              </w:numPr>
              <w:spacing w:before="120" w:before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60EC">
              <w:rPr>
                <w:rFonts w:ascii="Calibri" w:hAnsi="Calibri"/>
                <w:color w:val="000000"/>
                <w:sz w:val="22"/>
                <w:szCs w:val="22"/>
              </w:rPr>
              <w:t>HRIS and file records</w:t>
            </w:r>
          </w:p>
        </w:tc>
        <w:tc>
          <w:tcPr>
            <w:tcW w:w="2952" w:type="dxa"/>
            <w:shd w:val="clear" w:color="auto" w:fill="auto"/>
          </w:tcPr>
          <w:p w14:paraId="7C029E3B" w14:textId="77777777" w:rsidR="000965AB" w:rsidRPr="002D60EC" w:rsidRDefault="000965AB" w:rsidP="002D60EC">
            <w:pPr>
              <w:pStyle w:val="NormalWeb"/>
              <w:numPr>
                <w:ilvl w:val="0"/>
                <w:numId w:val="1"/>
              </w:numPr>
              <w:spacing w:before="120" w:before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60EC">
              <w:rPr>
                <w:rFonts w:ascii="Calibri" w:hAnsi="Calibri"/>
                <w:color w:val="000000"/>
                <w:sz w:val="22"/>
                <w:szCs w:val="22"/>
              </w:rPr>
              <w:t>Training programs</w:t>
            </w:r>
          </w:p>
          <w:p w14:paraId="672A6659" w14:textId="77777777" w:rsidR="000965AB" w:rsidRPr="002D60EC" w:rsidRDefault="000965AB" w:rsidP="00456F3E">
            <w:pPr>
              <w:pStyle w:val="NormalWeb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952" w:type="dxa"/>
            <w:shd w:val="clear" w:color="auto" w:fill="auto"/>
          </w:tcPr>
          <w:p w14:paraId="3847D370" w14:textId="77777777" w:rsidR="000965AB" w:rsidRPr="002D60EC" w:rsidRDefault="000965AB" w:rsidP="002D60EC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60EC">
              <w:rPr>
                <w:rFonts w:ascii="Calibri" w:hAnsi="Calibri"/>
                <w:color w:val="000000"/>
                <w:sz w:val="22"/>
                <w:szCs w:val="22"/>
              </w:rPr>
              <w:t>Business Partners</w:t>
            </w:r>
          </w:p>
          <w:p w14:paraId="1FB9D764" w14:textId="77777777" w:rsidR="000965AB" w:rsidRPr="002D60EC" w:rsidRDefault="00EE4AF7" w:rsidP="002D60EC">
            <w:pPr>
              <w:pStyle w:val="NormalWeb"/>
              <w:spacing w:before="0" w:beforeAutospacing="0" w:after="0" w:afterAutospacing="0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60EC"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  <w:r w:rsidR="000965AB" w:rsidRPr="002D60EC">
              <w:rPr>
                <w:rFonts w:ascii="Calibri" w:hAnsi="Calibri"/>
                <w:color w:val="000000"/>
                <w:sz w:val="22"/>
                <w:szCs w:val="22"/>
              </w:rPr>
              <w:t>(generalists)</w:t>
            </w:r>
          </w:p>
          <w:p w14:paraId="0A37501D" w14:textId="77777777" w:rsidR="000965AB" w:rsidRPr="002D60EC" w:rsidRDefault="000965AB" w:rsidP="0053270A">
            <w:pPr>
              <w:pStyle w:val="NormalWeb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0965AB" w:rsidRPr="002D60EC" w14:paraId="68CA2CCC" w14:textId="77777777" w:rsidTr="5435DA20">
        <w:trPr>
          <w:trHeight w:hRule="exact" w:val="720"/>
        </w:trPr>
        <w:tc>
          <w:tcPr>
            <w:tcW w:w="2952" w:type="dxa"/>
            <w:shd w:val="clear" w:color="auto" w:fill="auto"/>
          </w:tcPr>
          <w:p w14:paraId="6190074B" w14:textId="77777777" w:rsidR="000965AB" w:rsidRPr="002D60EC" w:rsidRDefault="000965AB" w:rsidP="002D60EC">
            <w:pPr>
              <w:pStyle w:val="NormalWeb"/>
              <w:numPr>
                <w:ilvl w:val="0"/>
                <w:numId w:val="1"/>
              </w:numPr>
              <w:spacing w:before="120" w:before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60EC">
              <w:rPr>
                <w:rFonts w:ascii="Calibri" w:hAnsi="Calibri"/>
                <w:color w:val="000000"/>
                <w:sz w:val="22"/>
                <w:szCs w:val="22"/>
              </w:rPr>
              <w:t xml:space="preserve">Compensation programs </w:t>
            </w:r>
          </w:p>
          <w:p w14:paraId="5DAB6C7B" w14:textId="77777777" w:rsidR="000965AB" w:rsidRPr="002D60EC" w:rsidRDefault="000965AB" w:rsidP="00456F3E">
            <w:pPr>
              <w:pStyle w:val="NormalWeb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952" w:type="dxa"/>
            <w:shd w:val="clear" w:color="auto" w:fill="auto"/>
          </w:tcPr>
          <w:p w14:paraId="76306669" w14:textId="77777777" w:rsidR="000965AB" w:rsidRPr="002D60EC" w:rsidRDefault="000965AB" w:rsidP="002D60EC">
            <w:pPr>
              <w:pStyle w:val="NormalWeb"/>
              <w:numPr>
                <w:ilvl w:val="0"/>
                <w:numId w:val="1"/>
              </w:numPr>
              <w:spacing w:before="120" w:before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60EC">
              <w:rPr>
                <w:rFonts w:ascii="Calibri" w:hAnsi="Calibri"/>
                <w:color w:val="000000"/>
                <w:sz w:val="22"/>
                <w:szCs w:val="22"/>
              </w:rPr>
              <w:t>Recruiting</w:t>
            </w:r>
          </w:p>
          <w:p w14:paraId="02EB378F" w14:textId="77777777" w:rsidR="000965AB" w:rsidRPr="002D60EC" w:rsidRDefault="000965AB" w:rsidP="00456F3E">
            <w:pPr>
              <w:pStyle w:val="NormalWeb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952" w:type="dxa"/>
            <w:shd w:val="clear" w:color="auto" w:fill="auto"/>
          </w:tcPr>
          <w:p w14:paraId="6A05A809" w14:textId="77777777" w:rsidR="000965AB" w:rsidRPr="002D60EC" w:rsidRDefault="000965AB" w:rsidP="00456F3E">
            <w:pPr>
              <w:pStyle w:val="NormalWeb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0965AB" w:rsidRPr="002D60EC" w14:paraId="179C3DD5" w14:textId="77777777" w:rsidTr="5435DA20">
        <w:trPr>
          <w:trHeight w:hRule="exact" w:val="720"/>
        </w:trPr>
        <w:tc>
          <w:tcPr>
            <w:tcW w:w="2952" w:type="dxa"/>
            <w:shd w:val="clear" w:color="auto" w:fill="auto"/>
          </w:tcPr>
          <w:p w14:paraId="6B7E7880" w14:textId="77777777" w:rsidR="000965AB" w:rsidRPr="002D60EC" w:rsidRDefault="000965AB" w:rsidP="002D60EC">
            <w:pPr>
              <w:pStyle w:val="NormalWeb"/>
              <w:numPr>
                <w:ilvl w:val="0"/>
                <w:numId w:val="1"/>
              </w:numPr>
              <w:spacing w:before="120" w:before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60EC">
              <w:rPr>
                <w:rFonts w:ascii="Calibri" w:hAnsi="Calibri"/>
                <w:color w:val="000000"/>
                <w:sz w:val="22"/>
                <w:szCs w:val="22"/>
              </w:rPr>
              <w:t>Payroll</w:t>
            </w:r>
          </w:p>
          <w:p w14:paraId="5A39BBE3" w14:textId="77777777" w:rsidR="000965AB" w:rsidRPr="002D60EC" w:rsidRDefault="000965AB" w:rsidP="00456F3E">
            <w:pPr>
              <w:pStyle w:val="NormalWeb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952" w:type="dxa"/>
            <w:shd w:val="clear" w:color="auto" w:fill="auto"/>
          </w:tcPr>
          <w:p w14:paraId="4B255D60" w14:textId="79E59F43" w:rsidR="000965AB" w:rsidRPr="002D60EC" w:rsidRDefault="06BB2B5F" w:rsidP="002D60EC">
            <w:pPr>
              <w:pStyle w:val="NormalWeb"/>
              <w:numPr>
                <w:ilvl w:val="0"/>
                <w:numId w:val="18"/>
              </w:num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5435DA20">
              <w:rPr>
                <w:rFonts w:ascii="Calibri" w:hAnsi="Calibri"/>
                <w:color w:val="000000" w:themeColor="text1"/>
                <w:sz w:val="22"/>
                <w:szCs w:val="22"/>
              </w:rPr>
              <w:t>Compliance/</w:t>
            </w:r>
            <w:r w:rsidR="73B3D335" w:rsidRPr="5435DA20">
              <w:rPr>
                <w:rFonts w:ascii="Calibri" w:hAnsi="Calibri"/>
                <w:color w:val="000000" w:themeColor="text1"/>
                <w:sz w:val="22"/>
                <w:szCs w:val="22"/>
              </w:rPr>
              <w:t>L</w:t>
            </w:r>
            <w:r w:rsidRPr="5435DA20">
              <w:rPr>
                <w:rFonts w:ascii="Calibri" w:hAnsi="Calibri"/>
                <w:color w:val="000000" w:themeColor="text1"/>
                <w:sz w:val="22"/>
                <w:szCs w:val="22"/>
              </w:rPr>
              <w:t>egal</w:t>
            </w:r>
          </w:p>
        </w:tc>
        <w:tc>
          <w:tcPr>
            <w:tcW w:w="2952" w:type="dxa"/>
            <w:shd w:val="clear" w:color="auto" w:fill="auto"/>
          </w:tcPr>
          <w:p w14:paraId="41C8F396" w14:textId="77777777" w:rsidR="000965AB" w:rsidRPr="002D60EC" w:rsidRDefault="000965AB" w:rsidP="00456F3E">
            <w:pPr>
              <w:pStyle w:val="NormalWeb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0965AB" w:rsidRPr="002D60EC" w14:paraId="5784E978" w14:textId="77777777" w:rsidTr="5435DA20">
        <w:trPr>
          <w:trHeight w:hRule="exact" w:val="576"/>
        </w:trPr>
        <w:tc>
          <w:tcPr>
            <w:tcW w:w="2952" w:type="dxa"/>
            <w:shd w:val="clear" w:color="auto" w:fill="auto"/>
          </w:tcPr>
          <w:p w14:paraId="29587400" w14:textId="77777777" w:rsidR="000965AB" w:rsidRPr="002D60EC" w:rsidRDefault="000965AB" w:rsidP="002D60EC">
            <w:pPr>
              <w:pStyle w:val="NormalWeb"/>
              <w:numPr>
                <w:ilvl w:val="0"/>
                <w:numId w:val="1"/>
              </w:numPr>
              <w:spacing w:before="120" w:before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60EC">
              <w:rPr>
                <w:rFonts w:ascii="Calibri" w:hAnsi="Calibri"/>
                <w:color w:val="000000"/>
                <w:sz w:val="22"/>
                <w:szCs w:val="22"/>
              </w:rPr>
              <w:t>Benefits</w:t>
            </w:r>
          </w:p>
          <w:p w14:paraId="72A3D3EC" w14:textId="77777777" w:rsidR="000965AB" w:rsidRPr="002D60EC" w:rsidRDefault="000965AB" w:rsidP="00456F3E">
            <w:pPr>
              <w:pStyle w:val="NormalWeb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952" w:type="dxa"/>
            <w:shd w:val="clear" w:color="auto" w:fill="auto"/>
          </w:tcPr>
          <w:p w14:paraId="0D0B940D" w14:textId="77777777" w:rsidR="000965AB" w:rsidRPr="002D60EC" w:rsidRDefault="000965AB" w:rsidP="00456F3E">
            <w:pPr>
              <w:pStyle w:val="NormalWeb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  <w:tc>
          <w:tcPr>
            <w:tcW w:w="2952" w:type="dxa"/>
            <w:shd w:val="clear" w:color="auto" w:fill="auto"/>
          </w:tcPr>
          <w:p w14:paraId="0E27B00A" w14:textId="77777777" w:rsidR="000965AB" w:rsidRPr="002D60EC" w:rsidRDefault="000965AB" w:rsidP="00456F3E">
            <w:pPr>
              <w:pStyle w:val="NormalWeb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0AFC143C" w14:textId="77777777" w:rsidR="00456F3E" w:rsidRPr="00456F3E" w:rsidRDefault="00456F3E" w:rsidP="00456F3E">
      <w:pPr>
        <w:pStyle w:val="NormalWeb"/>
        <w:rPr>
          <w:rFonts w:ascii="Calibri" w:hAnsi="Calibri"/>
          <w:color w:val="000000"/>
          <w:sz w:val="22"/>
          <w:szCs w:val="22"/>
          <w:u w:val="single"/>
        </w:rPr>
      </w:pPr>
      <w:r w:rsidRPr="00456F3E">
        <w:rPr>
          <w:rFonts w:ascii="Calibri" w:hAnsi="Calibri"/>
          <w:b/>
          <w:bCs/>
          <w:color w:val="000000"/>
          <w:sz w:val="22"/>
          <w:szCs w:val="22"/>
          <w:u w:val="single"/>
        </w:rPr>
        <w:t>HRIS</w:t>
      </w:r>
      <w:r w:rsidRPr="00456F3E">
        <w:rPr>
          <w:rFonts w:ascii="Calibri" w:hAnsi="Calibri"/>
          <w:color w:val="000000"/>
          <w:sz w:val="22"/>
          <w:szCs w:val="22"/>
          <w:u w:val="single"/>
        </w:rPr>
        <w:t xml:space="preserve"> </w:t>
      </w:r>
    </w:p>
    <w:p w14:paraId="6F9926E8" w14:textId="368EED1F" w:rsidR="00456F3E" w:rsidRPr="00456F3E" w:rsidRDefault="756AAD44" w:rsidP="756AAD44">
      <w:pPr>
        <w:pStyle w:val="NormalWeb"/>
        <w:numPr>
          <w:ilvl w:val="0"/>
          <w:numId w:val="4"/>
        </w:numPr>
        <w:rPr>
          <w:rFonts w:ascii="Calibri" w:hAnsi="Calibri"/>
          <w:color w:val="000000" w:themeColor="text1"/>
          <w:sz w:val="22"/>
          <w:szCs w:val="22"/>
        </w:rPr>
      </w:pPr>
      <w:r w:rsidRPr="756AAD44">
        <w:rPr>
          <w:rFonts w:ascii="Calibri" w:hAnsi="Calibri"/>
          <w:color w:val="000000" w:themeColor="text1"/>
          <w:sz w:val="22"/>
          <w:szCs w:val="22"/>
        </w:rPr>
        <w:t>Ensure that the backup location for the data files is in a separate and secured location from the main office.</w:t>
      </w:r>
    </w:p>
    <w:p w14:paraId="1B7B037E" w14:textId="77777777" w:rsidR="00456F3E" w:rsidRPr="00456F3E" w:rsidRDefault="00456F3E" w:rsidP="00456F3E">
      <w:pPr>
        <w:pStyle w:val="NormalWeb"/>
        <w:numPr>
          <w:ilvl w:val="0"/>
          <w:numId w:val="4"/>
        </w:numPr>
        <w:rPr>
          <w:rFonts w:ascii="Calibri" w:hAnsi="Calibri"/>
          <w:color w:val="000000"/>
          <w:sz w:val="22"/>
          <w:szCs w:val="22"/>
        </w:rPr>
      </w:pPr>
      <w:r w:rsidRPr="00456F3E">
        <w:rPr>
          <w:rFonts w:ascii="Calibri" w:hAnsi="Calibri"/>
          <w:color w:val="000000"/>
          <w:sz w:val="22"/>
          <w:szCs w:val="22"/>
        </w:rPr>
        <w:t>Confirm off-site access for those in HRIS and other critical members of HR.</w:t>
      </w:r>
    </w:p>
    <w:p w14:paraId="4BA70972" w14:textId="77777777" w:rsidR="00456F3E" w:rsidRPr="00456F3E" w:rsidRDefault="00456F3E" w:rsidP="00456F3E">
      <w:pPr>
        <w:pStyle w:val="NormalWeb"/>
        <w:numPr>
          <w:ilvl w:val="0"/>
          <w:numId w:val="4"/>
        </w:numPr>
        <w:rPr>
          <w:rFonts w:ascii="Calibri" w:hAnsi="Calibri"/>
          <w:color w:val="000000"/>
          <w:sz w:val="22"/>
          <w:szCs w:val="22"/>
        </w:rPr>
      </w:pPr>
      <w:r w:rsidRPr="00456F3E">
        <w:rPr>
          <w:rFonts w:ascii="Calibri" w:hAnsi="Calibri"/>
          <w:color w:val="000000"/>
          <w:sz w:val="22"/>
          <w:szCs w:val="22"/>
        </w:rPr>
        <w:t>Contact procurement for a backup plan on obtaining personal computers quickly.</w:t>
      </w:r>
    </w:p>
    <w:p w14:paraId="3DF0BDF3" w14:textId="77777777" w:rsidR="00456F3E" w:rsidRPr="00456F3E" w:rsidRDefault="00456F3E" w:rsidP="00456F3E">
      <w:pPr>
        <w:pStyle w:val="NormalWeb"/>
        <w:numPr>
          <w:ilvl w:val="0"/>
          <w:numId w:val="4"/>
        </w:numPr>
        <w:rPr>
          <w:rFonts w:ascii="Calibri" w:hAnsi="Calibri"/>
          <w:color w:val="000000"/>
          <w:sz w:val="22"/>
          <w:szCs w:val="22"/>
        </w:rPr>
      </w:pPr>
      <w:r w:rsidRPr="00456F3E">
        <w:rPr>
          <w:rFonts w:ascii="Calibri" w:hAnsi="Calibri"/>
          <w:color w:val="000000"/>
          <w:sz w:val="22"/>
          <w:szCs w:val="22"/>
        </w:rPr>
        <w:t>Ensure a backup plan for HRIS help desk.</w:t>
      </w:r>
    </w:p>
    <w:p w14:paraId="2C229B40" w14:textId="3C63DE04" w:rsidR="756AAD44" w:rsidRPr="000B016A" w:rsidRDefault="756AAD44" w:rsidP="000B016A">
      <w:pPr>
        <w:pStyle w:val="NormalWeb"/>
        <w:numPr>
          <w:ilvl w:val="0"/>
          <w:numId w:val="4"/>
        </w:numPr>
        <w:rPr>
          <w:rFonts w:ascii="Calibri" w:hAnsi="Calibri"/>
          <w:color w:val="000000" w:themeColor="text1"/>
          <w:sz w:val="22"/>
          <w:szCs w:val="22"/>
        </w:rPr>
      </w:pPr>
      <w:r w:rsidRPr="756AAD44">
        <w:rPr>
          <w:rFonts w:ascii="Calibri" w:hAnsi="Calibri"/>
          <w:color w:val="000000" w:themeColor="text1"/>
          <w:sz w:val="22"/>
          <w:szCs w:val="22"/>
        </w:rPr>
        <w:t>Develop a website page, text or email list, or social media access for employees to receive office status updates.</w:t>
      </w:r>
    </w:p>
    <w:p w14:paraId="218BDEE5" w14:textId="2C5EEA9E" w:rsidR="00456F3E" w:rsidRPr="00456F3E" w:rsidRDefault="000B016A" w:rsidP="00EE4AF7">
      <w:pPr>
        <w:pStyle w:val="NormalWeb"/>
        <w:tabs>
          <w:tab w:val="left" w:pos="7695"/>
        </w:tabs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Compensation Programs</w:t>
      </w:r>
    </w:p>
    <w:p w14:paraId="516313B1" w14:textId="4064D383" w:rsidR="00456F3E" w:rsidRPr="00456F3E" w:rsidRDefault="756AAD44" w:rsidP="756AAD44">
      <w:pPr>
        <w:pStyle w:val="NormalWeb"/>
        <w:numPr>
          <w:ilvl w:val="0"/>
          <w:numId w:val="5"/>
        </w:numPr>
        <w:rPr>
          <w:rFonts w:ascii="Calibri" w:hAnsi="Calibri"/>
          <w:color w:val="000000" w:themeColor="text1"/>
          <w:sz w:val="22"/>
          <w:szCs w:val="22"/>
        </w:rPr>
      </w:pPr>
      <w:r w:rsidRPr="756AAD44">
        <w:rPr>
          <w:rFonts w:ascii="Calibri" w:hAnsi="Calibri"/>
          <w:color w:val="000000" w:themeColor="text1"/>
          <w:sz w:val="22"/>
          <w:szCs w:val="22"/>
        </w:rPr>
        <w:t>Ensure electronic backup on compensation data.</w:t>
      </w:r>
    </w:p>
    <w:p w14:paraId="31816D30" w14:textId="60E68389" w:rsidR="756AAD44" w:rsidRPr="000B016A" w:rsidRDefault="756AAD44" w:rsidP="000B016A">
      <w:pPr>
        <w:pStyle w:val="NormalWeb"/>
        <w:numPr>
          <w:ilvl w:val="0"/>
          <w:numId w:val="5"/>
        </w:numPr>
        <w:rPr>
          <w:rFonts w:ascii="Calibri" w:hAnsi="Calibri"/>
          <w:color w:val="000000" w:themeColor="text1"/>
          <w:sz w:val="22"/>
          <w:szCs w:val="22"/>
        </w:rPr>
      </w:pPr>
      <w:r w:rsidRPr="756AAD44">
        <w:rPr>
          <w:rFonts w:ascii="Calibri" w:hAnsi="Calibri"/>
          <w:color w:val="000000" w:themeColor="text1"/>
          <w:sz w:val="22"/>
          <w:szCs w:val="22"/>
        </w:rPr>
        <w:t>Have survey da</w:t>
      </w:r>
      <w:r w:rsidR="000B016A">
        <w:rPr>
          <w:rFonts w:ascii="Calibri" w:hAnsi="Calibri"/>
          <w:color w:val="000000" w:themeColor="text1"/>
          <w:sz w:val="22"/>
          <w:szCs w:val="22"/>
        </w:rPr>
        <w:t>ta in hard copy in a safe place</w:t>
      </w:r>
      <w:r w:rsidRPr="756AAD44">
        <w:rPr>
          <w:rFonts w:ascii="Calibri" w:hAnsi="Calibri"/>
          <w:color w:val="000000" w:themeColor="text1"/>
          <w:sz w:val="22"/>
          <w:szCs w:val="22"/>
        </w:rPr>
        <w:t xml:space="preserve"> and have electronic data backed up. </w:t>
      </w:r>
    </w:p>
    <w:p w14:paraId="07E84A98" w14:textId="77777777" w:rsidR="00456F3E" w:rsidRPr="00456F3E" w:rsidRDefault="00456F3E" w:rsidP="00456F3E">
      <w:pPr>
        <w:pStyle w:val="NormalWeb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456F3E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Payroll </w:t>
      </w:r>
    </w:p>
    <w:p w14:paraId="3025A91B" w14:textId="5C7BC257" w:rsidR="00456F3E" w:rsidRPr="00456F3E" w:rsidRDefault="756AAD44" w:rsidP="756AAD44">
      <w:pPr>
        <w:pStyle w:val="NormalWeb"/>
        <w:numPr>
          <w:ilvl w:val="0"/>
          <w:numId w:val="6"/>
        </w:numPr>
        <w:rPr>
          <w:rFonts w:ascii="Calibri" w:hAnsi="Calibri"/>
          <w:color w:val="000000" w:themeColor="text1"/>
          <w:sz w:val="22"/>
          <w:szCs w:val="22"/>
        </w:rPr>
      </w:pPr>
      <w:r w:rsidRPr="756AAD44">
        <w:rPr>
          <w:rFonts w:ascii="Calibri" w:hAnsi="Calibri"/>
          <w:color w:val="000000" w:themeColor="text1"/>
          <w:sz w:val="22"/>
          <w:szCs w:val="22"/>
        </w:rPr>
        <w:t>Confirm that the payroll processing organization has off-site data storage.</w:t>
      </w:r>
    </w:p>
    <w:p w14:paraId="11ED78E0" w14:textId="77777777" w:rsidR="00456F3E" w:rsidRPr="00456F3E" w:rsidRDefault="00456F3E" w:rsidP="00456F3E">
      <w:pPr>
        <w:pStyle w:val="NormalWeb"/>
        <w:numPr>
          <w:ilvl w:val="0"/>
          <w:numId w:val="6"/>
        </w:numPr>
        <w:rPr>
          <w:rFonts w:ascii="Calibri" w:hAnsi="Calibri"/>
          <w:color w:val="000000"/>
          <w:sz w:val="22"/>
          <w:szCs w:val="22"/>
        </w:rPr>
      </w:pPr>
      <w:r w:rsidRPr="00456F3E">
        <w:rPr>
          <w:rFonts w:ascii="Calibri" w:hAnsi="Calibri"/>
          <w:color w:val="000000"/>
          <w:sz w:val="22"/>
          <w:szCs w:val="22"/>
        </w:rPr>
        <w:t>Have a means by which the payroll will be processed in the event that the payroll office is not accessible.</w:t>
      </w:r>
    </w:p>
    <w:p w14:paraId="105B02A7" w14:textId="0650FAEF" w:rsidR="00456F3E" w:rsidRPr="00456F3E" w:rsidRDefault="00456F3E" w:rsidP="00456F3E">
      <w:pPr>
        <w:pStyle w:val="NormalWeb"/>
        <w:numPr>
          <w:ilvl w:val="0"/>
          <w:numId w:val="6"/>
        </w:numPr>
        <w:rPr>
          <w:rFonts w:ascii="Calibri" w:hAnsi="Calibri"/>
          <w:color w:val="000000"/>
          <w:sz w:val="22"/>
          <w:szCs w:val="22"/>
        </w:rPr>
      </w:pPr>
      <w:r w:rsidRPr="5435DA20">
        <w:rPr>
          <w:rFonts w:ascii="Calibri" w:hAnsi="Calibri"/>
          <w:color w:val="000000" w:themeColor="text1"/>
          <w:sz w:val="22"/>
          <w:szCs w:val="22"/>
        </w:rPr>
        <w:t>Determine how checks will be distributed to employees in the event the office is closed.</w:t>
      </w:r>
    </w:p>
    <w:p w14:paraId="55D1AECE" w14:textId="1F1AAB86" w:rsidR="7796754C" w:rsidRDefault="7796754C" w:rsidP="5435DA20">
      <w:pPr>
        <w:pStyle w:val="NormalWeb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5435DA20">
        <w:rPr>
          <w:rFonts w:ascii="Calibri" w:hAnsi="Calibri"/>
          <w:color w:val="000000" w:themeColor="text1"/>
          <w:sz w:val="22"/>
          <w:szCs w:val="22"/>
        </w:rPr>
        <w:t>De</w:t>
      </w:r>
      <w:r w:rsidR="5EBA4EF4" w:rsidRPr="5435DA20">
        <w:rPr>
          <w:rFonts w:ascii="Calibri" w:hAnsi="Calibri"/>
          <w:color w:val="000000" w:themeColor="text1"/>
          <w:sz w:val="22"/>
          <w:szCs w:val="22"/>
        </w:rPr>
        <w:t>termine</w:t>
      </w:r>
      <w:r w:rsidRPr="5435DA20">
        <w:rPr>
          <w:rFonts w:ascii="Calibri" w:hAnsi="Calibri"/>
          <w:color w:val="000000" w:themeColor="text1"/>
          <w:sz w:val="22"/>
          <w:szCs w:val="22"/>
        </w:rPr>
        <w:t xml:space="preserve"> a safe paycheck retrieval location and communication plan for employees </w:t>
      </w:r>
    </w:p>
    <w:p w14:paraId="51F79735" w14:textId="628FBE28" w:rsidR="00456F3E" w:rsidRPr="00456F3E" w:rsidRDefault="756AAD44" w:rsidP="00456F3E">
      <w:pPr>
        <w:pStyle w:val="NormalWeb"/>
        <w:numPr>
          <w:ilvl w:val="0"/>
          <w:numId w:val="6"/>
        </w:numPr>
        <w:rPr>
          <w:rFonts w:ascii="Calibri" w:hAnsi="Calibri"/>
          <w:color w:val="000000"/>
          <w:sz w:val="22"/>
          <w:szCs w:val="22"/>
        </w:rPr>
      </w:pPr>
      <w:r w:rsidRPr="756AAD44">
        <w:rPr>
          <w:rFonts w:ascii="Calibri" w:hAnsi="Calibri"/>
          <w:color w:val="000000" w:themeColor="text1"/>
          <w:sz w:val="22"/>
          <w:szCs w:val="22"/>
        </w:rPr>
        <w:lastRenderedPageBreak/>
        <w:t xml:space="preserve">Determine how direct deposit will be confirmed if </w:t>
      </w:r>
      <w:r w:rsidR="000B016A">
        <w:rPr>
          <w:rFonts w:ascii="Calibri" w:hAnsi="Calibri"/>
          <w:color w:val="000000" w:themeColor="text1"/>
          <w:sz w:val="22"/>
          <w:szCs w:val="22"/>
        </w:rPr>
        <w:t xml:space="preserve">the </w:t>
      </w:r>
      <w:r w:rsidRPr="756AAD44">
        <w:rPr>
          <w:rFonts w:ascii="Calibri" w:hAnsi="Calibri"/>
          <w:color w:val="000000" w:themeColor="text1"/>
          <w:sz w:val="22"/>
          <w:szCs w:val="22"/>
        </w:rPr>
        <w:t>bank is impacted by disaster.</w:t>
      </w:r>
    </w:p>
    <w:p w14:paraId="014A7606" w14:textId="77777777" w:rsidR="00D24822" w:rsidRDefault="00D24822" w:rsidP="00456F3E">
      <w:pPr>
        <w:pStyle w:val="NormalWeb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14:paraId="02809148" w14:textId="48084BA3" w:rsidR="00456F3E" w:rsidRPr="00456F3E" w:rsidRDefault="00456F3E" w:rsidP="00456F3E">
      <w:pPr>
        <w:pStyle w:val="NormalWeb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456F3E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Benefits </w:t>
      </w:r>
    </w:p>
    <w:p w14:paraId="66B2DA69" w14:textId="1C7A5891" w:rsidR="00456F3E" w:rsidRPr="00456F3E" w:rsidRDefault="00456F3E" w:rsidP="00456F3E">
      <w:pPr>
        <w:pStyle w:val="NormalWeb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 w:rsidRPr="5435DA20">
        <w:rPr>
          <w:rFonts w:ascii="Calibri" w:hAnsi="Calibri"/>
          <w:color w:val="000000" w:themeColor="text1"/>
          <w:sz w:val="22"/>
          <w:szCs w:val="22"/>
        </w:rPr>
        <w:t xml:space="preserve">Determine how eligibility data will get to </w:t>
      </w:r>
      <w:r w:rsidR="2B4AC3A2" w:rsidRPr="5435DA20">
        <w:rPr>
          <w:rFonts w:ascii="Calibri" w:hAnsi="Calibri"/>
          <w:color w:val="000000" w:themeColor="text1"/>
          <w:sz w:val="22"/>
          <w:szCs w:val="22"/>
        </w:rPr>
        <w:t xml:space="preserve">an </w:t>
      </w:r>
      <w:r w:rsidRPr="5435DA20">
        <w:rPr>
          <w:rFonts w:ascii="Calibri" w:hAnsi="Calibri"/>
          <w:color w:val="000000" w:themeColor="text1"/>
          <w:sz w:val="22"/>
          <w:szCs w:val="22"/>
        </w:rPr>
        <w:t>administrator in the event the HR department is closed.</w:t>
      </w:r>
    </w:p>
    <w:p w14:paraId="40E86665" w14:textId="77777777" w:rsidR="00456F3E" w:rsidRPr="00456F3E" w:rsidRDefault="00456F3E" w:rsidP="00456F3E">
      <w:pPr>
        <w:pStyle w:val="NormalWeb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 w:rsidRPr="00456F3E">
        <w:rPr>
          <w:rFonts w:ascii="Calibri" w:hAnsi="Calibri"/>
          <w:color w:val="000000"/>
          <w:sz w:val="22"/>
          <w:szCs w:val="22"/>
        </w:rPr>
        <w:t>Determine how payments will get to vendors for monthly premiums or funding for benefit plans.</w:t>
      </w:r>
    </w:p>
    <w:p w14:paraId="51B4C881" w14:textId="77777777" w:rsidR="00456F3E" w:rsidRPr="00456F3E" w:rsidRDefault="00456F3E" w:rsidP="00456F3E">
      <w:pPr>
        <w:pStyle w:val="NormalWeb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 w:rsidRPr="00456F3E">
        <w:rPr>
          <w:rFonts w:ascii="Calibri" w:hAnsi="Calibri"/>
          <w:color w:val="000000"/>
          <w:sz w:val="22"/>
          <w:szCs w:val="22"/>
        </w:rPr>
        <w:t>Determine how 401(k) contribution will get to the administrator.</w:t>
      </w:r>
    </w:p>
    <w:p w14:paraId="326A8B9B" w14:textId="77777777" w:rsidR="00456F3E" w:rsidRPr="00456F3E" w:rsidRDefault="00456F3E" w:rsidP="00456F3E">
      <w:pPr>
        <w:pStyle w:val="NormalWeb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 w:rsidRPr="00456F3E">
        <w:rPr>
          <w:rFonts w:ascii="Calibri" w:hAnsi="Calibri"/>
          <w:color w:val="000000"/>
          <w:sz w:val="22"/>
          <w:szCs w:val="22"/>
        </w:rPr>
        <w:t>Determine how 401(k) hardship withdrawal requests will be approved.</w:t>
      </w:r>
    </w:p>
    <w:p w14:paraId="7B22D0F0" w14:textId="77777777" w:rsidR="00456F3E" w:rsidRPr="00456F3E" w:rsidRDefault="00456F3E" w:rsidP="00456F3E">
      <w:pPr>
        <w:pStyle w:val="NormalWeb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 w:rsidRPr="00456F3E">
        <w:rPr>
          <w:rFonts w:ascii="Calibri" w:hAnsi="Calibri"/>
          <w:color w:val="000000"/>
          <w:sz w:val="22"/>
          <w:szCs w:val="22"/>
        </w:rPr>
        <w:t>Establish benefit appeal determination process when working off-site.</w:t>
      </w:r>
    </w:p>
    <w:p w14:paraId="3A2AA839" w14:textId="2DE61A99" w:rsidR="00456F3E" w:rsidRPr="00456F3E" w:rsidRDefault="756AAD44" w:rsidP="756AAD44">
      <w:pPr>
        <w:pStyle w:val="NormalWeb"/>
        <w:numPr>
          <w:ilvl w:val="0"/>
          <w:numId w:val="7"/>
        </w:numPr>
        <w:rPr>
          <w:rFonts w:ascii="Calibri" w:hAnsi="Calibri"/>
          <w:color w:val="000000" w:themeColor="text1"/>
          <w:sz w:val="22"/>
          <w:szCs w:val="22"/>
        </w:rPr>
      </w:pPr>
      <w:r w:rsidRPr="756AAD44">
        <w:rPr>
          <w:rFonts w:ascii="Calibri" w:hAnsi="Calibri"/>
          <w:color w:val="000000" w:themeColor="text1"/>
          <w:sz w:val="22"/>
          <w:szCs w:val="22"/>
        </w:rPr>
        <w:t>Update notices on benefit</w:t>
      </w:r>
      <w:r w:rsidR="000B016A">
        <w:rPr>
          <w:rFonts w:ascii="Calibri" w:hAnsi="Calibri"/>
          <w:color w:val="000000" w:themeColor="text1"/>
          <w:sz w:val="22"/>
          <w:szCs w:val="22"/>
        </w:rPr>
        <w:t>s</w:t>
      </w:r>
      <w:r w:rsidRPr="756AAD44">
        <w:rPr>
          <w:rFonts w:ascii="Calibri" w:hAnsi="Calibri"/>
          <w:color w:val="000000" w:themeColor="text1"/>
          <w:sz w:val="22"/>
          <w:szCs w:val="22"/>
        </w:rPr>
        <w:t xml:space="preserve"> administration website.</w:t>
      </w:r>
    </w:p>
    <w:p w14:paraId="17CFF550" w14:textId="572EE965" w:rsidR="00456F3E" w:rsidRPr="00456F3E" w:rsidRDefault="00456F3E" w:rsidP="00456F3E">
      <w:pPr>
        <w:pStyle w:val="NormalWeb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 w:rsidRPr="5435DA20">
        <w:rPr>
          <w:rFonts w:ascii="Calibri" w:hAnsi="Calibri"/>
          <w:color w:val="000000" w:themeColor="text1"/>
          <w:sz w:val="22"/>
          <w:szCs w:val="22"/>
        </w:rPr>
        <w:t xml:space="preserve">Request </w:t>
      </w:r>
      <w:r w:rsidR="1F171DFF" w:rsidRPr="5435DA20">
        <w:rPr>
          <w:rFonts w:ascii="Calibri" w:hAnsi="Calibri"/>
          <w:color w:val="000000" w:themeColor="text1"/>
          <w:sz w:val="22"/>
          <w:szCs w:val="22"/>
        </w:rPr>
        <w:t xml:space="preserve">a </w:t>
      </w:r>
      <w:r w:rsidRPr="5435DA20">
        <w:rPr>
          <w:rFonts w:ascii="Calibri" w:hAnsi="Calibri"/>
          <w:color w:val="000000" w:themeColor="text1"/>
          <w:sz w:val="22"/>
          <w:szCs w:val="22"/>
        </w:rPr>
        <w:t>medical administrator to assist in identifying if lost employees have filed claims.</w:t>
      </w:r>
    </w:p>
    <w:p w14:paraId="31D7057D" w14:textId="708B5A4E" w:rsidR="756AAD44" w:rsidRPr="000B016A" w:rsidRDefault="756AAD44" w:rsidP="000B016A">
      <w:pPr>
        <w:pStyle w:val="NormalWeb"/>
        <w:numPr>
          <w:ilvl w:val="0"/>
          <w:numId w:val="7"/>
        </w:numPr>
        <w:rPr>
          <w:rFonts w:ascii="Calibri" w:hAnsi="Calibri"/>
          <w:color w:val="000000" w:themeColor="text1"/>
          <w:sz w:val="22"/>
          <w:szCs w:val="22"/>
        </w:rPr>
      </w:pPr>
      <w:r w:rsidRPr="756AAD44">
        <w:rPr>
          <w:rFonts w:ascii="Calibri" w:hAnsi="Calibri"/>
          <w:color w:val="000000" w:themeColor="text1"/>
          <w:sz w:val="22"/>
          <w:szCs w:val="22"/>
        </w:rPr>
        <w:t>Consider having an EAP service available for impacted employees (keeping in mind that a local service may be overwhelmed at the time).</w:t>
      </w:r>
    </w:p>
    <w:p w14:paraId="55A4E043" w14:textId="77777777" w:rsidR="00456F3E" w:rsidRPr="00456F3E" w:rsidRDefault="00456F3E" w:rsidP="00456F3E">
      <w:pPr>
        <w:pStyle w:val="NormalWeb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456F3E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Training Program </w:t>
      </w:r>
    </w:p>
    <w:p w14:paraId="308D7E64" w14:textId="5F9CDA06" w:rsidR="00456F3E" w:rsidRPr="00456F3E" w:rsidRDefault="756AAD44" w:rsidP="756AAD44">
      <w:pPr>
        <w:pStyle w:val="NormalWeb"/>
        <w:numPr>
          <w:ilvl w:val="0"/>
          <w:numId w:val="8"/>
        </w:numPr>
        <w:rPr>
          <w:rFonts w:ascii="Calibri" w:hAnsi="Calibri"/>
          <w:color w:val="000000" w:themeColor="text1"/>
          <w:sz w:val="22"/>
          <w:szCs w:val="22"/>
        </w:rPr>
      </w:pPr>
      <w:r w:rsidRPr="756AAD44">
        <w:rPr>
          <w:rFonts w:ascii="Calibri" w:hAnsi="Calibri"/>
          <w:color w:val="000000" w:themeColor="text1"/>
          <w:sz w:val="22"/>
          <w:szCs w:val="22"/>
        </w:rPr>
        <w:t>In preparedness training, encourage managers to create a contact list for department employees.</w:t>
      </w:r>
    </w:p>
    <w:p w14:paraId="49784E75" w14:textId="77777777" w:rsidR="00456F3E" w:rsidRPr="00456F3E" w:rsidRDefault="00456F3E" w:rsidP="00456F3E">
      <w:pPr>
        <w:pStyle w:val="NormalWeb"/>
        <w:numPr>
          <w:ilvl w:val="0"/>
          <w:numId w:val="8"/>
        </w:numPr>
        <w:rPr>
          <w:rFonts w:ascii="Calibri" w:hAnsi="Calibri"/>
          <w:color w:val="000000"/>
          <w:sz w:val="22"/>
          <w:szCs w:val="22"/>
        </w:rPr>
      </w:pPr>
      <w:r w:rsidRPr="00456F3E">
        <w:rPr>
          <w:rFonts w:ascii="Calibri" w:hAnsi="Calibri"/>
          <w:color w:val="000000"/>
          <w:sz w:val="22"/>
          <w:szCs w:val="22"/>
        </w:rPr>
        <w:t>Ask managers to have a contact process for department employees in the event of a disaster.</w:t>
      </w:r>
    </w:p>
    <w:p w14:paraId="1D6B68D5" w14:textId="77777777" w:rsidR="00456F3E" w:rsidRPr="00456F3E" w:rsidRDefault="00456F3E" w:rsidP="00456F3E">
      <w:pPr>
        <w:pStyle w:val="NormalWeb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456F3E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Recruiting </w:t>
      </w:r>
    </w:p>
    <w:p w14:paraId="51D482C3" w14:textId="77777777" w:rsidR="00456F3E" w:rsidRPr="00456F3E" w:rsidRDefault="00456F3E" w:rsidP="00456F3E">
      <w:pPr>
        <w:pStyle w:val="NormalWeb"/>
        <w:numPr>
          <w:ilvl w:val="0"/>
          <w:numId w:val="9"/>
        </w:numPr>
        <w:rPr>
          <w:rFonts w:ascii="Calibri" w:hAnsi="Calibri"/>
          <w:color w:val="000000"/>
          <w:sz w:val="22"/>
          <w:szCs w:val="22"/>
        </w:rPr>
      </w:pPr>
      <w:r w:rsidRPr="00456F3E">
        <w:rPr>
          <w:rFonts w:ascii="Calibri" w:hAnsi="Calibri"/>
          <w:color w:val="000000"/>
          <w:sz w:val="22"/>
          <w:szCs w:val="22"/>
        </w:rPr>
        <w:t>Have a backup for applicant database.</w:t>
      </w:r>
    </w:p>
    <w:p w14:paraId="5D4F124E" w14:textId="77777777" w:rsidR="00456F3E" w:rsidRPr="00456F3E" w:rsidRDefault="00456F3E" w:rsidP="00456F3E">
      <w:pPr>
        <w:pStyle w:val="NormalWeb"/>
        <w:numPr>
          <w:ilvl w:val="0"/>
          <w:numId w:val="9"/>
        </w:numPr>
        <w:rPr>
          <w:rFonts w:ascii="Calibri" w:hAnsi="Calibri"/>
          <w:color w:val="000000"/>
          <w:sz w:val="22"/>
          <w:szCs w:val="22"/>
        </w:rPr>
      </w:pPr>
      <w:r w:rsidRPr="00456F3E">
        <w:rPr>
          <w:rFonts w:ascii="Calibri" w:hAnsi="Calibri"/>
          <w:color w:val="000000"/>
          <w:sz w:val="22"/>
          <w:szCs w:val="22"/>
        </w:rPr>
        <w:t>Determine a means for applicants to provide a status.</w:t>
      </w:r>
    </w:p>
    <w:p w14:paraId="5004A01B" w14:textId="77777777" w:rsidR="00456F3E" w:rsidRPr="00456F3E" w:rsidRDefault="00456F3E" w:rsidP="00456F3E">
      <w:pPr>
        <w:pStyle w:val="NormalWeb"/>
        <w:numPr>
          <w:ilvl w:val="0"/>
          <w:numId w:val="9"/>
        </w:numPr>
        <w:rPr>
          <w:rFonts w:ascii="Calibri" w:hAnsi="Calibri"/>
          <w:color w:val="000000"/>
          <w:sz w:val="22"/>
          <w:szCs w:val="22"/>
        </w:rPr>
      </w:pPr>
      <w:r w:rsidRPr="00456F3E">
        <w:rPr>
          <w:rFonts w:ascii="Calibri" w:hAnsi="Calibri"/>
          <w:color w:val="000000"/>
          <w:sz w:val="22"/>
          <w:szCs w:val="22"/>
        </w:rPr>
        <w:t>Determine an alternate recruiting method if not able to return to the office for a period of time.</w:t>
      </w:r>
    </w:p>
    <w:p w14:paraId="178E316D" w14:textId="56170FFE" w:rsidR="00456F3E" w:rsidRPr="00456F3E" w:rsidRDefault="00456F3E" w:rsidP="00456F3E">
      <w:pPr>
        <w:pStyle w:val="NormalWeb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5435DA20"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t>Compliance/</w:t>
      </w:r>
      <w:r w:rsidR="32C131AB" w:rsidRPr="5435DA20"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t>L</w:t>
      </w:r>
      <w:r w:rsidRPr="5435DA20"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t xml:space="preserve">egal </w:t>
      </w:r>
    </w:p>
    <w:p w14:paraId="04DB490D" w14:textId="77777777" w:rsidR="00456F3E" w:rsidRPr="00456F3E" w:rsidRDefault="00456F3E" w:rsidP="00456F3E">
      <w:pPr>
        <w:pStyle w:val="NormalWeb"/>
        <w:numPr>
          <w:ilvl w:val="0"/>
          <w:numId w:val="10"/>
        </w:numPr>
        <w:rPr>
          <w:rFonts w:ascii="Calibri" w:hAnsi="Calibri"/>
          <w:color w:val="000000"/>
          <w:sz w:val="22"/>
          <w:szCs w:val="22"/>
        </w:rPr>
      </w:pPr>
      <w:r w:rsidRPr="00456F3E">
        <w:rPr>
          <w:rFonts w:ascii="Calibri" w:hAnsi="Calibri"/>
          <w:color w:val="000000"/>
          <w:sz w:val="22"/>
          <w:szCs w:val="22"/>
        </w:rPr>
        <w:t>Ensure that legal documents are properly backed up.</w:t>
      </w:r>
    </w:p>
    <w:p w14:paraId="3C260F0B" w14:textId="77777777" w:rsidR="00456F3E" w:rsidRPr="00456F3E" w:rsidRDefault="00456F3E" w:rsidP="00456F3E">
      <w:pPr>
        <w:pStyle w:val="NormalWeb"/>
        <w:numPr>
          <w:ilvl w:val="0"/>
          <w:numId w:val="10"/>
        </w:numPr>
        <w:rPr>
          <w:rFonts w:ascii="Calibri" w:hAnsi="Calibri"/>
          <w:color w:val="000000"/>
          <w:sz w:val="22"/>
          <w:szCs w:val="22"/>
        </w:rPr>
      </w:pPr>
      <w:r w:rsidRPr="00456F3E">
        <w:rPr>
          <w:rFonts w:ascii="Calibri" w:hAnsi="Calibri"/>
          <w:color w:val="000000"/>
          <w:sz w:val="22"/>
          <w:szCs w:val="22"/>
        </w:rPr>
        <w:t>Collect contact information for all federal agencies in the event that a filing is delayed.</w:t>
      </w:r>
    </w:p>
    <w:p w14:paraId="60061E4C" w14:textId="77777777" w:rsidR="004728F0" w:rsidRPr="00456F3E" w:rsidRDefault="004728F0">
      <w:pPr>
        <w:rPr>
          <w:rFonts w:ascii="Calibri" w:hAnsi="Calibri"/>
          <w:sz w:val="22"/>
          <w:szCs w:val="22"/>
        </w:rPr>
      </w:pPr>
    </w:p>
    <w:sectPr w:rsidR="004728F0" w:rsidRPr="00456F3E" w:rsidSect="00EE4AF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CF6BE" w14:textId="77777777" w:rsidR="00437B42" w:rsidRDefault="00437B42">
      <w:r>
        <w:separator/>
      </w:r>
    </w:p>
  </w:endnote>
  <w:endnote w:type="continuationSeparator" w:id="0">
    <w:p w14:paraId="38536FFF" w14:textId="77777777" w:rsidR="00437B42" w:rsidRDefault="0043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60BE1" w14:textId="77777777" w:rsidR="00437B42" w:rsidRDefault="00437B42">
      <w:r>
        <w:separator/>
      </w:r>
    </w:p>
  </w:footnote>
  <w:footnote w:type="continuationSeparator" w:id="0">
    <w:p w14:paraId="606CD33F" w14:textId="77777777" w:rsidR="00437B42" w:rsidRDefault="00437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391"/>
    <w:multiLevelType w:val="hybridMultilevel"/>
    <w:tmpl w:val="A94C3656"/>
    <w:lvl w:ilvl="0" w:tplc="2C4CBC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721A"/>
    <w:multiLevelType w:val="hybridMultilevel"/>
    <w:tmpl w:val="31863E3A"/>
    <w:lvl w:ilvl="0" w:tplc="D22EC164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D176F"/>
    <w:multiLevelType w:val="multilevel"/>
    <w:tmpl w:val="A94C36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D5BE1"/>
    <w:multiLevelType w:val="hybridMultilevel"/>
    <w:tmpl w:val="10C258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E3079"/>
    <w:multiLevelType w:val="hybridMultilevel"/>
    <w:tmpl w:val="B734F45E"/>
    <w:lvl w:ilvl="0" w:tplc="7A7206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5E72"/>
    <w:multiLevelType w:val="hybridMultilevel"/>
    <w:tmpl w:val="051426F2"/>
    <w:lvl w:ilvl="0" w:tplc="68981D74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color w:val="auto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920AD"/>
    <w:multiLevelType w:val="hybridMultilevel"/>
    <w:tmpl w:val="9294BF20"/>
    <w:lvl w:ilvl="0" w:tplc="D22EC164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F5097"/>
    <w:multiLevelType w:val="multilevel"/>
    <w:tmpl w:val="10C258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12D40"/>
    <w:multiLevelType w:val="hybridMultilevel"/>
    <w:tmpl w:val="5CDA822E"/>
    <w:lvl w:ilvl="0" w:tplc="D22EC164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color w:val="auto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F616D"/>
    <w:multiLevelType w:val="hybridMultilevel"/>
    <w:tmpl w:val="BB621D3C"/>
    <w:lvl w:ilvl="0" w:tplc="7A7206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035D9"/>
    <w:multiLevelType w:val="hybridMultilevel"/>
    <w:tmpl w:val="24F2B4E8"/>
    <w:lvl w:ilvl="0" w:tplc="D22EC164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B7981"/>
    <w:multiLevelType w:val="multilevel"/>
    <w:tmpl w:val="16C0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E7769"/>
    <w:multiLevelType w:val="hybridMultilevel"/>
    <w:tmpl w:val="8FD6775C"/>
    <w:lvl w:ilvl="0" w:tplc="D22EC164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26798"/>
    <w:multiLevelType w:val="hybridMultilevel"/>
    <w:tmpl w:val="16C02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A283C"/>
    <w:multiLevelType w:val="hybridMultilevel"/>
    <w:tmpl w:val="69CC30AA"/>
    <w:lvl w:ilvl="0" w:tplc="D22EC164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341FE"/>
    <w:multiLevelType w:val="hybridMultilevel"/>
    <w:tmpl w:val="DB1E9406"/>
    <w:lvl w:ilvl="0" w:tplc="68981D74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color w:val="auto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322CC"/>
    <w:multiLevelType w:val="multilevel"/>
    <w:tmpl w:val="051426F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317CA"/>
    <w:multiLevelType w:val="hybridMultilevel"/>
    <w:tmpl w:val="A1D28022"/>
    <w:lvl w:ilvl="0" w:tplc="D22EC164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8"/>
  </w:num>
  <w:num w:numId="5">
    <w:abstractNumId w:val="14"/>
  </w:num>
  <w:num w:numId="6">
    <w:abstractNumId w:val="10"/>
  </w:num>
  <w:num w:numId="7">
    <w:abstractNumId w:val="6"/>
  </w:num>
  <w:num w:numId="8">
    <w:abstractNumId w:val="17"/>
  </w:num>
  <w:num w:numId="9">
    <w:abstractNumId w:val="1"/>
  </w:num>
  <w:num w:numId="10">
    <w:abstractNumId w:val="12"/>
  </w:num>
  <w:num w:numId="11">
    <w:abstractNumId w:val="13"/>
  </w:num>
  <w:num w:numId="12">
    <w:abstractNumId w:val="11"/>
  </w:num>
  <w:num w:numId="13">
    <w:abstractNumId w:val="3"/>
  </w:num>
  <w:num w:numId="14">
    <w:abstractNumId w:val="7"/>
  </w:num>
  <w:num w:numId="15">
    <w:abstractNumId w:val="0"/>
  </w:num>
  <w:num w:numId="16">
    <w:abstractNumId w:val="2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3E"/>
    <w:rsid w:val="00002094"/>
    <w:rsid w:val="00002442"/>
    <w:rsid w:val="00006AA9"/>
    <w:rsid w:val="00006FA9"/>
    <w:rsid w:val="00012ED5"/>
    <w:rsid w:val="00014182"/>
    <w:rsid w:val="0002219A"/>
    <w:rsid w:val="000229C2"/>
    <w:rsid w:val="0002326D"/>
    <w:rsid w:val="00023E6C"/>
    <w:rsid w:val="00024410"/>
    <w:rsid w:val="000274F1"/>
    <w:rsid w:val="000300BD"/>
    <w:rsid w:val="0003176E"/>
    <w:rsid w:val="000346D1"/>
    <w:rsid w:val="00034CB0"/>
    <w:rsid w:val="000350AB"/>
    <w:rsid w:val="00040372"/>
    <w:rsid w:val="000433DB"/>
    <w:rsid w:val="00046C7B"/>
    <w:rsid w:val="0005050E"/>
    <w:rsid w:val="0005293C"/>
    <w:rsid w:val="00052C04"/>
    <w:rsid w:val="00054FE8"/>
    <w:rsid w:val="000621BF"/>
    <w:rsid w:val="000628A7"/>
    <w:rsid w:val="00063B94"/>
    <w:rsid w:val="00064372"/>
    <w:rsid w:val="000649D4"/>
    <w:rsid w:val="00064A94"/>
    <w:rsid w:val="00066321"/>
    <w:rsid w:val="00070D58"/>
    <w:rsid w:val="00073433"/>
    <w:rsid w:val="00073E75"/>
    <w:rsid w:val="0007560D"/>
    <w:rsid w:val="0007671F"/>
    <w:rsid w:val="000768CA"/>
    <w:rsid w:val="00080E4E"/>
    <w:rsid w:val="0008126A"/>
    <w:rsid w:val="0008218A"/>
    <w:rsid w:val="0008561E"/>
    <w:rsid w:val="00086E1A"/>
    <w:rsid w:val="000918FC"/>
    <w:rsid w:val="0009402D"/>
    <w:rsid w:val="0009466E"/>
    <w:rsid w:val="00095068"/>
    <w:rsid w:val="000965AB"/>
    <w:rsid w:val="0009724F"/>
    <w:rsid w:val="000975B8"/>
    <w:rsid w:val="000A1791"/>
    <w:rsid w:val="000A1C34"/>
    <w:rsid w:val="000A24FD"/>
    <w:rsid w:val="000A2823"/>
    <w:rsid w:val="000A6BCA"/>
    <w:rsid w:val="000B016A"/>
    <w:rsid w:val="000B1FB6"/>
    <w:rsid w:val="000B2474"/>
    <w:rsid w:val="000B28D6"/>
    <w:rsid w:val="000B3317"/>
    <w:rsid w:val="000B355C"/>
    <w:rsid w:val="000B4B7B"/>
    <w:rsid w:val="000B658C"/>
    <w:rsid w:val="000C06F0"/>
    <w:rsid w:val="000C077E"/>
    <w:rsid w:val="000C0FF0"/>
    <w:rsid w:val="000C2B83"/>
    <w:rsid w:val="000D13C0"/>
    <w:rsid w:val="000D5091"/>
    <w:rsid w:val="000D55E4"/>
    <w:rsid w:val="000D610E"/>
    <w:rsid w:val="000D6F54"/>
    <w:rsid w:val="000E0161"/>
    <w:rsid w:val="000E0683"/>
    <w:rsid w:val="000E2808"/>
    <w:rsid w:val="000F1224"/>
    <w:rsid w:val="000F3FEF"/>
    <w:rsid w:val="000F48C2"/>
    <w:rsid w:val="000F5801"/>
    <w:rsid w:val="0010127D"/>
    <w:rsid w:val="0010134D"/>
    <w:rsid w:val="00101369"/>
    <w:rsid w:val="00101CF7"/>
    <w:rsid w:val="001033BD"/>
    <w:rsid w:val="00103D57"/>
    <w:rsid w:val="00104BF6"/>
    <w:rsid w:val="00104D57"/>
    <w:rsid w:val="00106B0F"/>
    <w:rsid w:val="00107F1A"/>
    <w:rsid w:val="00112E04"/>
    <w:rsid w:val="00112E3C"/>
    <w:rsid w:val="00113BD5"/>
    <w:rsid w:val="001141FE"/>
    <w:rsid w:val="00115222"/>
    <w:rsid w:val="00115A70"/>
    <w:rsid w:val="001177C8"/>
    <w:rsid w:val="00123B46"/>
    <w:rsid w:val="00125BCB"/>
    <w:rsid w:val="00127144"/>
    <w:rsid w:val="00130994"/>
    <w:rsid w:val="001358A7"/>
    <w:rsid w:val="0014092D"/>
    <w:rsid w:val="00140A8A"/>
    <w:rsid w:val="00142A4D"/>
    <w:rsid w:val="001472F2"/>
    <w:rsid w:val="00150C2D"/>
    <w:rsid w:val="00150E1C"/>
    <w:rsid w:val="00151464"/>
    <w:rsid w:val="00151710"/>
    <w:rsid w:val="00152155"/>
    <w:rsid w:val="00152E04"/>
    <w:rsid w:val="0015346F"/>
    <w:rsid w:val="001538E3"/>
    <w:rsid w:val="00160194"/>
    <w:rsid w:val="00160944"/>
    <w:rsid w:val="0016175C"/>
    <w:rsid w:val="001617EE"/>
    <w:rsid w:val="00163B51"/>
    <w:rsid w:val="00165DC5"/>
    <w:rsid w:val="001713EB"/>
    <w:rsid w:val="00173491"/>
    <w:rsid w:val="00173C0B"/>
    <w:rsid w:val="00174A06"/>
    <w:rsid w:val="00185D96"/>
    <w:rsid w:val="00185DC0"/>
    <w:rsid w:val="00186876"/>
    <w:rsid w:val="001878AF"/>
    <w:rsid w:val="00187C00"/>
    <w:rsid w:val="00194781"/>
    <w:rsid w:val="00194E59"/>
    <w:rsid w:val="00196A64"/>
    <w:rsid w:val="00196BB4"/>
    <w:rsid w:val="001A2A54"/>
    <w:rsid w:val="001A5262"/>
    <w:rsid w:val="001A5CAE"/>
    <w:rsid w:val="001B1E47"/>
    <w:rsid w:val="001B25DA"/>
    <w:rsid w:val="001B6E27"/>
    <w:rsid w:val="001B7680"/>
    <w:rsid w:val="001B7F2A"/>
    <w:rsid w:val="001C0F9E"/>
    <w:rsid w:val="001C36B1"/>
    <w:rsid w:val="001C41A4"/>
    <w:rsid w:val="001C4F3C"/>
    <w:rsid w:val="001C51F1"/>
    <w:rsid w:val="001C595F"/>
    <w:rsid w:val="001C6BE8"/>
    <w:rsid w:val="001C77D8"/>
    <w:rsid w:val="001D0A5C"/>
    <w:rsid w:val="001D1483"/>
    <w:rsid w:val="001D1589"/>
    <w:rsid w:val="001D25D9"/>
    <w:rsid w:val="001D3FFD"/>
    <w:rsid w:val="001D532C"/>
    <w:rsid w:val="001D6D33"/>
    <w:rsid w:val="001D6E81"/>
    <w:rsid w:val="001E01F3"/>
    <w:rsid w:val="001E0DB8"/>
    <w:rsid w:val="001E1B0D"/>
    <w:rsid w:val="001E1B84"/>
    <w:rsid w:val="001E583B"/>
    <w:rsid w:val="001E7F89"/>
    <w:rsid w:val="001F112A"/>
    <w:rsid w:val="001F173E"/>
    <w:rsid w:val="001F24B2"/>
    <w:rsid w:val="001F39DC"/>
    <w:rsid w:val="001F5858"/>
    <w:rsid w:val="001F5E98"/>
    <w:rsid w:val="001F5EBF"/>
    <w:rsid w:val="00200623"/>
    <w:rsid w:val="00200CB6"/>
    <w:rsid w:val="00203E05"/>
    <w:rsid w:val="00205436"/>
    <w:rsid w:val="00205B3E"/>
    <w:rsid w:val="002061DC"/>
    <w:rsid w:val="002117F5"/>
    <w:rsid w:val="002126E4"/>
    <w:rsid w:val="002136E1"/>
    <w:rsid w:val="00213E22"/>
    <w:rsid w:val="00216EA4"/>
    <w:rsid w:val="0021731A"/>
    <w:rsid w:val="002214B7"/>
    <w:rsid w:val="0022277A"/>
    <w:rsid w:val="00223915"/>
    <w:rsid w:val="00225C54"/>
    <w:rsid w:val="002278D4"/>
    <w:rsid w:val="00230CFD"/>
    <w:rsid w:val="00231ABC"/>
    <w:rsid w:val="002337BF"/>
    <w:rsid w:val="00233F2C"/>
    <w:rsid w:val="002343F2"/>
    <w:rsid w:val="00234842"/>
    <w:rsid w:val="002376AC"/>
    <w:rsid w:val="0024208D"/>
    <w:rsid w:val="002425A8"/>
    <w:rsid w:val="00243957"/>
    <w:rsid w:val="002465E1"/>
    <w:rsid w:val="0024789F"/>
    <w:rsid w:val="00247960"/>
    <w:rsid w:val="00247BEF"/>
    <w:rsid w:val="00251CDC"/>
    <w:rsid w:val="00251F52"/>
    <w:rsid w:val="00252F6B"/>
    <w:rsid w:val="00253674"/>
    <w:rsid w:val="002540F0"/>
    <w:rsid w:val="00262BB4"/>
    <w:rsid w:val="0026375E"/>
    <w:rsid w:val="00265604"/>
    <w:rsid w:val="002661C7"/>
    <w:rsid w:val="00270697"/>
    <w:rsid w:val="00272AA2"/>
    <w:rsid w:val="00273511"/>
    <w:rsid w:val="0027515A"/>
    <w:rsid w:val="00276063"/>
    <w:rsid w:val="00276677"/>
    <w:rsid w:val="0027797F"/>
    <w:rsid w:val="00280076"/>
    <w:rsid w:val="00282C1F"/>
    <w:rsid w:val="00283EAC"/>
    <w:rsid w:val="00284F0B"/>
    <w:rsid w:val="002850AB"/>
    <w:rsid w:val="00285CF3"/>
    <w:rsid w:val="00286406"/>
    <w:rsid w:val="00290108"/>
    <w:rsid w:val="002901D2"/>
    <w:rsid w:val="0029120A"/>
    <w:rsid w:val="00291E2E"/>
    <w:rsid w:val="002921CC"/>
    <w:rsid w:val="00292423"/>
    <w:rsid w:val="002929C2"/>
    <w:rsid w:val="00292F13"/>
    <w:rsid w:val="002A46DF"/>
    <w:rsid w:val="002A5A22"/>
    <w:rsid w:val="002A7048"/>
    <w:rsid w:val="002B23AA"/>
    <w:rsid w:val="002B376C"/>
    <w:rsid w:val="002B4F24"/>
    <w:rsid w:val="002B5D01"/>
    <w:rsid w:val="002B7717"/>
    <w:rsid w:val="002C0CC2"/>
    <w:rsid w:val="002C5B43"/>
    <w:rsid w:val="002D005D"/>
    <w:rsid w:val="002D0135"/>
    <w:rsid w:val="002D5B16"/>
    <w:rsid w:val="002D60EC"/>
    <w:rsid w:val="002D6ACB"/>
    <w:rsid w:val="002E10F0"/>
    <w:rsid w:val="002E23A7"/>
    <w:rsid w:val="002E3281"/>
    <w:rsid w:val="002E3A02"/>
    <w:rsid w:val="002E48EC"/>
    <w:rsid w:val="002E62BC"/>
    <w:rsid w:val="002F0468"/>
    <w:rsid w:val="002F202F"/>
    <w:rsid w:val="002F448C"/>
    <w:rsid w:val="002F78AC"/>
    <w:rsid w:val="00300752"/>
    <w:rsid w:val="00301A4E"/>
    <w:rsid w:val="00302B40"/>
    <w:rsid w:val="00304048"/>
    <w:rsid w:val="00306445"/>
    <w:rsid w:val="0030794B"/>
    <w:rsid w:val="00307DEC"/>
    <w:rsid w:val="00310EF9"/>
    <w:rsid w:val="00311F6E"/>
    <w:rsid w:val="00312075"/>
    <w:rsid w:val="003169F7"/>
    <w:rsid w:val="00317328"/>
    <w:rsid w:val="003214A9"/>
    <w:rsid w:val="003221E6"/>
    <w:rsid w:val="0032521A"/>
    <w:rsid w:val="00325D29"/>
    <w:rsid w:val="00325D74"/>
    <w:rsid w:val="00326275"/>
    <w:rsid w:val="00331255"/>
    <w:rsid w:val="00332946"/>
    <w:rsid w:val="00333C40"/>
    <w:rsid w:val="003345EB"/>
    <w:rsid w:val="00336439"/>
    <w:rsid w:val="00340080"/>
    <w:rsid w:val="00343D59"/>
    <w:rsid w:val="00344F50"/>
    <w:rsid w:val="00350F20"/>
    <w:rsid w:val="00352660"/>
    <w:rsid w:val="00354037"/>
    <w:rsid w:val="00355049"/>
    <w:rsid w:val="0035552D"/>
    <w:rsid w:val="0035694B"/>
    <w:rsid w:val="00356B5A"/>
    <w:rsid w:val="003570FA"/>
    <w:rsid w:val="00360D66"/>
    <w:rsid w:val="00360F81"/>
    <w:rsid w:val="00361670"/>
    <w:rsid w:val="00361712"/>
    <w:rsid w:val="00361996"/>
    <w:rsid w:val="0036229B"/>
    <w:rsid w:val="00362717"/>
    <w:rsid w:val="0036420D"/>
    <w:rsid w:val="00370491"/>
    <w:rsid w:val="00371293"/>
    <w:rsid w:val="003716D8"/>
    <w:rsid w:val="00372107"/>
    <w:rsid w:val="00372AEC"/>
    <w:rsid w:val="00372B36"/>
    <w:rsid w:val="00373C38"/>
    <w:rsid w:val="00374D96"/>
    <w:rsid w:val="0037670A"/>
    <w:rsid w:val="003777BF"/>
    <w:rsid w:val="0038351D"/>
    <w:rsid w:val="00384914"/>
    <w:rsid w:val="00384DAF"/>
    <w:rsid w:val="00385377"/>
    <w:rsid w:val="0038775C"/>
    <w:rsid w:val="003906A2"/>
    <w:rsid w:val="00391BDD"/>
    <w:rsid w:val="003920E1"/>
    <w:rsid w:val="00396949"/>
    <w:rsid w:val="00397ADF"/>
    <w:rsid w:val="003A0642"/>
    <w:rsid w:val="003A0968"/>
    <w:rsid w:val="003A0A8F"/>
    <w:rsid w:val="003A1978"/>
    <w:rsid w:val="003A30CB"/>
    <w:rsid w:val="003A5D9E"/>
    <w:rsid w:val="003B0F19"/>
    <w:rsid w:val="003B472B"/>
    <w:rsid w:val="003B62DF"/>
    <w:rsid w:val="003B6AF4"/>
    <w:rsid w:val="003C0350"/>
    <w:rsid w:val="003C15E0"/>
    <w:rsid w:val="003C1A5B"/>
    <w:rsid w:val="003C62A6"/>
    <w:rsid w:val="003D024F"/>
    <w:rsid w:val="003D02BD"/>
    <w:rsid w:val="003D0E40"/>
    <w:rsid w:val="003D116A"/>
    <w:rsid w:val="003D1197"/>
    <w:rsid w:val="003D29F6"/>
    <w:rsid w:val="003D3CF0"/>
    <w:rsid w:val="003D3D8C"/>
    <w:rsid w:val="003D5950"/>
    <w:rsid w:val="003D5E93"/>
    <w:rsid w:val="003E179A"/>
    <w:rsid w:val="003E1FF3"/>
    <w:rsid w:val="003E2DFB"/>
    <w:rsid w:val="003E62C5"/>
    <w:rsid w:val="003F4A25"/>
    <w:rsid w:val="003F4CCA"/>
    <w:rsid w:val="003F591B"/>
    <w:rsid w:val="003F7030"/>
    <w:rsid w:val="003F7E8F"/>
    <w:rsid w:val="004014A8"/>
    <w:rsid w:val="00401B42"/>
    <w:rsid w:val="00402034"/>
    <w:rsid w:val="004032C8"/>
    <w:rsid w:val="00403715"/>
    <w:rsid w:val="00403B2C"/>
    <w:rsid w:val="00403DA4"/>
    <w:rsid w:val="0040596B"/>
    <w:rsid w:val="0040611F"/>
    <w:rsid w:val="0040672E"/>
    <w:rsid w:val="00406B99"/>
    <w:rsid w:val="00407816"/>
    <w:rsid w:val="004131E1"/>
    <w:rsid w:val="00413BF1"/>
    <w:rsid w:val="004143C0"/>
    <w:rsid w:val="00414BB4"/>
    <w:rsid w:val="004152D5"/>
    <w:rsid w:val="00415542"/>
    <w:rsid w:val="00415EF9"/>
    <w:rsid w:val="00421AD0"/>
    <w:rsid w:val="00421F0E"/>
    <w:rsid w:val="004226C6"/>
    <w:rsid w:val="00424E53"/>
    <w:rsid w:val="00426F2A"/>
    <w:rsid w:val="00427279"/>
    <w:rsid w:val="00430626"/>
    <w:rsid w:val="004339C9"/>
    <w:rsid w:val="004368FD"/>
    <w:rsid w:val="0043716F"/>
    <w:rsid w:val="00437B42"/>
    <w:rsid w:val="004410DB"/>
    <w:rsid w:val="004416C1"/>
    <w:rsid w:val="0044171A"/>
    <w:rsid w:val="0044281A"/>
    <w:rsid w:val="00443F7F"/>
    <w:rsid w:val="004440C8"/>
    <w:rsid w:val="00444B3D"/>
    <w:rsid w:val="0044557B"/>
    <w:rsid w:val="00447AFA"/>
    <w:rsid w:val="00451716"/>
    <w:rsid w:val="00453800"/>
    <w:rsid w:val="00453D66"/>
    <w:rsid w:val="00456C3B"/>
    <w:rsid w:val="00456F3E"/>
    <w:rsid w:val="004577EB"/>
    <w:rsid w:val="00461EC7"/>
    <w:rsid w:val="00463056"/>
    <w:rsid w:val="004633F2"/>
    <w:rsid w:val="0046607D"/>
    <w:rsid w:val="00466707"/>
    <w:rsid w:val="00466A0C"/>
    <w:rsid w:val="0047109A"/>
    <w:rsid w:val="00471E48"/>
    <w:rsid w:val="004728F0"/>
    <w:rsid w:val="004758EF"/>
    <w:rsid w:val="00477C45"/>
    <w:rsid w:val="0048188E"/>
    <w:rsid w:val="00482985"/>
    <w:rsid w:val="00485C21"/>
    <w:rsid w:val="004901B4"/>
    <w:rsid w:val="004912C6"/>
    <w:rsid w:val="00491738"/>
    <w:rsid w:val="00491B27"/>
    <w:rsid w:val="004923CB"/>
    <w:rsid w:val="004951C3"/>
    <w:rsid w:val="004A2EF3"/>
    <w:rsid w:val="004B1206"/>
    <w:rsid w:val="004B153A"/>
    <w:rsid w:val="004B1ACB"/>
    <w:rsid w:val="004B3BAA"/>
    <w:rsid w:val="004B4732"/>
    <w:rsid w:val="004B52D7"/>
    <w:rsid w:val="004C1419"/>
    <w:rsid w:val="004C2A96"/>
    <w:rsid w:val="004C3AE4"/>
    <w:rsid w:val="004D0D1D"/>
    <w:rsid w:val="004D0EE1"/>
    <w:rsid w:val="004D146E"/>
    <w:rsid w:val="004D1708"/>
    <w:rsid w:val="004D1C5B"/>
    <w:rsid w:val="004D1CA3"/>
    <w:rsid w:val="004D2CD7"/>
    <w:rsid w:val="004D4DA2"/>
    <w:rsid w:val="004D6A58"/>
    <w:rsid w:val="004D6EB6"/>
    <w:rsid w:val="004E1F6E"/>
    <w:rsid w:val="004E3600"/>
    <w:rsid w:val="004E3F7D"/>
    <w:rsid w:val="004E51EB"/>
    <w:rsid w:val="004F09E3"/>
    <w:rsid w:val="004F0CEB"/>
    <w:rsid w:val="004F1473"/>
    <w:rsid w:val="004F1BF4"/>
    <w:rsid w:val="004F392D"/>
    <w:rsid w:val="004F4812"/>
    <w:rsid w:val="004F4938"/>
    <w:rsid w:val="004F4ABD"/>
    <w:rsid w:val="004F4FD8"/>
    <w:rsid w:val="004F70C5"/>
    <w:rsid w:val="00502338"/>
    <w:rsid w:val="00502B97"/>
    <w:rsid w:val="00504490"/>
    <w:rsid w:val="00504B63"/>
    <w:rsid w:val="005078F6"/>
    <w:rsid w:val="0051021C"/>
    <w:rsid w:val="005105B8"/>
    <w:rsid w:val="005106CF"/>
    <w:rsid w:val="005108B6"/>
    <w:rsid w:val="00512538"/>
    <w:rsid w:val="005135A2"/>
    <w:rsid w:val="00514C00"/>
    <w:rsid w:val="00516887"/>
    <w:rsid w:val="005168B3"/>
    <w:rsid w:val="00516AE0"/>
    <w:rsid w:val="00516F77"/>
    <w:rsid w:val="0051758D"/>
    <w:rsid w:val="0052047D"/>
    <w:rsid w:val="005204D8"/>
    <w:rsid w:val="00521AD0"/>
    <w:rsid w:val="00522657"/>
    <w:rsid w:val="00522707"/>
    <w:rsid w:val="00524700"/>
    <w:rsid w:val="005253C8"/>
    <w:rsid w:val="00526FA6"/>
    <w:rsid w:val="00527CA8"/>
    <w:rsid w:val="0053270A"/>
    <w:rsid w:val="005357BF"/>
    <w:rsid w:val="0053698F"/>
    <w:rsid w:val="00536BA8"/>
    <w:rsid w:val="00537509"/>
    <w:rsid w:val="005377C6"/>
    <w:rsid w:val="0054059F"/>
    <w:rsid w:val="00542FCB"/>
    <w:rsid w:val="005438A6"/>
    <w:rsid w:val="005439CA"/>
    <w:rsid w:val="00543FDD"/>
    <w:rsid w:val="0054467A"/>
    <w:rsid w:val="00544CDA"/>
    <w:rsid w:val="005456D6"/>
    <w:rsid w:val="00547A24"/>
    <w:rsid w:val="00553A2F"/>
    <w:rsid w:val="00553B8D"/>
    <w:rsid w:val="00553E86"/>
    <w:rsid w:val="00553F1D"/>
    <w:rsid w:val="00554D93"/>
    <w:rsid w:val="00555831"/>
    <w:rsid w:val="00561F23"/>
    <w:rsid w:val="00563042"/>
    <w:rsid w:val="00567F7D"/>
    <w:rsid w:val="0057013F"/>
    <w:rsid w:val="00570929"/>
    <w:rsid w:val="00571020"/>
    <w:rsid w:val="00571357"/>
    <w:rsid w:val="00571520"/>
    <w:rsid w:val="00572ABB"/>
    <w:rsid w:val="0057528B"/>
    <w:rsid w:val="0057787A"/>
    <w:rsid w:val="00577CF8"/>
    <w:rsid w:val="0058710B"/>
    <w:rsid w:val="005915E5"/>
    <w:rsid w:val="00592432"/>
    <w:rsid w:val="00593408"/>
    <w:rsid w:val="00596484"/>
    <w:rsid w:val="00597E28"/>
    <w:rsid w:val="005A7813"/>
    <w:rsid w:val="005B0508"/>
    <w:rsid w:val="005B1377"/>
    <w:rsid w:val="005B21E0"/>
    <w:rsid w:val="005B28AA"/>
    <w:rsid w:val="005B389B"/>
    <w:rsid w:val="005B3BD3"/>
    <w:rsid w:val="005B3D7B"/>
    <w:rsid w:val="005B458C"/>
    <w:rsid w:val="005B55E5"/>
    <w:rsid w:val="005B5741"/>
    <w:rsid w:val="005B58EE"/>
    <w:rsid w:val="005B637D"/>
    <w:rsid w:val="005C2315"/>
    <w:rsid w:val="005D0408"/>
    <w:rsid w:val="005D234D"/>
    <w:rsid w:val="005D38F4"/>
    <w:rsid w:val="005D438C"/>
    <w:rsid w:val="005D47D8"/>
    <w:rsid w:val="005D7A1E"/>
    <w:rsid w:val="005E00FD"/>
    <w:rsid w:val="005E3F07"/>
    <w:rsid w:val="005E47FB"/>
    <w:rsid w:val="005F1621"/>
    <w:rsid w:val="005F16FE"/>
    <w:rsid w:val="00600097"/>
    <w:rsid w:val="00600604"/>
    <w:rsid w:val="00601BC9"/>
    <w:rsid w:val="00603389"/>
    <w:rsid w:val="00603DF4"/>
    <w:rsid w:val="00605CCA"/>
    <w:rsid w:val="006067E9"/>
    <w:rsid w:val="00611138"/>
    <w:rsid w:val="006159CD"/>
    <w:rsid w:val="00615D6B"/>
    <w:rsid w:val="00615F95"/>
    <w:rsid w:val="00620316"/>
    <w:rsid w:val="00622D0D"/>
    <w:rsid w:val="006249D8"/>
    <w:rsid w:val="00630A58"/>
    <w:rsid w:val="00630B34"/>
    <w:rsid w:val="006316D5"/>
    <w:rsid w:val="00632A63"/>
    <w:rsid w:val="0063422C"/>
    <w:rsid w:val="00634982"/>
    <w:rsid w:val="00635709"/>
    <w:rsid w:val="006366D9"/>
    <w:rsid w:val="00636ED5"/>
    <w:rsid w:val="006410A9"/>
    <w:rsid w:val="00645B5F"/>
    <w:rsid w:val="00646E58"/>
    <w:rsid w:val="00647CC6"/>
    <w:rsid w:val="00647F8A"/>
    <w:rsid w:val="00650033"/>
    <w:rsid w:val="00650A78"/>
    <w:rsid w:val="00653038"/>
    <w:rsid w:val="00653603"/>
    <w:rsid w:val="00656B50"/>
    <w:rsid w:val="00657859"/>
    <w:rsid w:val="00661420"/>
    <w:rsid w:val="00665DC5"/>
    <w:rsid w:val="00670226"/>
    <w:rsid w:val="006709EA"/>
    <w:rsid w:val="0067189E"/>
    <w:rsid w:val="00672162"/>
    <w:rsid w:val="00672635"/>
    <w:rsid w:val="00672864"/>
    <w:rsid w:val="00673469"/>
    <w:rsid w:val="006809A6"/>
    <w:rsid w:val="00683E45"/>
    <w:rsid w:val="00685011"/>
    <w:rsid w:val="00690844"/>
    <w:rsid w:val="006931C7"/>
    <w:rsid w:val="00693361"/>
    <w:rsid w:val="006940A7"/>
    <w:rsid w:val="00695EC0"/>
    <w:rsid w:val="00697A61"/>
    <w:rsid w:val="006A07F4"/>
    <w:rsid w:val="006A1564"/>
    <w:rsid w:val="006A43C6"/>
    <w:rsid w:val="006A5CAF"/>
    <w:rsid w:val="006A67A1"/>
    <w:rsid w:val="006B1BB8"/>
    <w:rsid w:val="006B3FDB"/>
    <w:rsid w:val="006B47F5"/>
    <w:rsid w:val="006B7DB6"/>
    <w:rsid w:val="006C0F95"/>
    <w:rsid w:val="006C4ECA"/>
    <w:rsid w:val="006C6B4D"/>
    <w:rsid w:val="006D09DC"/>
    <w:rsid w:val="006D0F02"/>
    <w:rsid w:val="006D1DC3"/>
    <w:rsid w:val="006D1DD1"/>
    <w:rsid w:val="006D22CB"/>
    <w:rsid w:val="006D48B4"/>
    <w:rsid w:val="006D4D14"/>
    <w:rsid w:val="006D55A4"/>
    <w:rsid w:val="006E2BB9"/>
    <w:rsid w:val="006E2CA7"/>
    <w:rsid w:val="006E325C"/>
    <w:rsid w:val="006E3C10"/>
    <w:rsid w:val="006E5239"/>
    <w:rsid w:val="006E605C"/>
    <w:rsid w:val="006E6A92"/>
    <w:rsid w:val="006F0239"/>
    <w:rsid w:val="006F0511"/>
    <w:rsid w:val="006F0E48"/>
    <w:rsid w:val="006F1CF7"/>
    <w:rsid w:val="006F2C0A"/>
    <w:rsid w:val="006F3E60"/>
    <w:rsid w:val="006F402E"/>
    <w:rsid w:val="006F5B1C"/>
    <w:rsid w:val="006F6E32"/>
    <w:rsid w:val="007000C8"/>
    <w:rsid w:val="00700D6E"/>
    <w:rsid w:val="00701ECB"/>
    <w:rsid w:val="0071579C"/>
    <w:rsid w:val="00716C24"/>
    <w:rsid w:val="0071712B"/>
    <w:rsid w:val="00717963"/>
    <w:rsid w:val="00720727"/>
    <w:rsid w:val="007221A5"/>
    <w:rsid w:val="00723FC3"/>
    <w:rsid w:val="00725325"/>
    <w:rsid w:val="007256AE"/>
    <w:rsid w:val="007279D8"/>
    <w:rsid w:val="00730A73"/>
    <w:rsid w:val="00732BF9"/>
    <w:rsid w:val="007401F7"/>
    <w:rsid w:val="0074200D"/>
    <w:rsid w:val="007438AB"/>
    <w:rsid w:val="007469F0"/>
    <w:rsid w:val="00746C87"/>
    <w:rsid w:val="00751704"/>
    <w:rsid w:val="007526B8"/>
    <w:rsid w:val="00753F8E"/>
    <w:rsid w:val="00754B38"/>
    <w:rsid w:val="00754F42"/>
    <w:rsid w:val="007566E3"/>
    <w:rsid w:val="00761E93"/>
    <w:rsid w:val="0076210C"/>
    <w:rsid w:val="00763600"/>
    <w:rsid w:val="007639A1"/>
    <w:rsid w:val="00765BB3"/>
    <w:rsid w:val="007666ED"/>
    <w:rsid w:val="0077070C"/>
    <w:rsid w:val="00772D8C"/>
    <w:rsid w:val="00773E38"/>
    <w:rsid w:val="00777344"/>
    <w:rsid w:val="0078099B"/>
    <w:rsid w:val="00781119"/>
    <w:rsid w:val="00781AF3"/>
    <w:rsid w:val="00781D48"/>
    <w:rsid w:val="0078344B"/>
    <w:rsid w:val="00784432"/>
    <w:rsid w:val="00784A6F"/>
    <w:rsid w:val="00787289"/>
    <w:rsid w:val="00787ACF"/>
    <w:rsid w:val="00787E67"/>
    <w:rsid w:val="0079030D"/>
    <w:rsid w:val="00790E35"/>
    <w:rsid w:val="007915E3"/>
    <w:rsid w:val="00791A90"/>
    <w:rsid w:val="00791C16"/>
    <w:rsid w:val="00792636"/>
    <w:rsid w:val="00792B26"/>
    <w:rsid w:val="00794FE8"/>
    <w:rsid w:val="00795957"/>
    <w:rsid w:val="00795C5A"/>
    <w:rsid w:val="007A0C50"/>
    <w:rsid w:val="007A0C7E"/>
    <w:rsid w:val="007A19C7"/>
    <w:rsid w:val="007A1E44"/>
    <w:rsid w:val="007A3295"/>
    <w:rsid w:val="007A36FA"/>
    <w:rsid w:val="007A4695"/>
    <w:rsid w:val="007A4DCE"/>
    <w:rsid w:val="007A786B"/>
    <w:rsid w:val="007A7ED2"/>
    <w:rsid w:val="007B0F41"/>
    <w:rsid w:val="007B2F76"/>
    <w:rsid w:val="007B457E"/>
    <w:rsid w:val="007B4924"/>
    <w:rsid w:val="007B51CD"/>
    <w:rsid w:val="007B77A2"/>
    <w:rsid w:val="007B77E4"/>
    <w:rsid w:val="007C089B"/>
    <w:rsid w:val="007C2D64"/>
    <w:rsid w:val="007C3E11"/>
    <w:rsid w:val="007C55C0"/>
    <w:rsid w:val="007C630B"/>
    <w:rsid w:val="007C7B7E"/>
    <w:rsid w:val="007C7C47"/>
    <w:rsid w:val="007D25D1"/>
    <w:rsid w:val="007D266F"/>
    <w:rsid w:val="007D2ED6"/>
    <w:rsid w:val="007D3FD9"/>
    <w:rsid w:val="007D4233"/>
    <w:rsid w:val="007D5C03"/>
    <w:rsid w:val="007D5D78"/>
    <w:rsid w:val="007D737F"/>
    <w:rsid w:val="007E663C"/>
    <w:rsid w:val="007E71C0"/>
    <w:rsid w:val="007F26F3"/>
    <w:rsid w:val="007F5844"/>
    <w:rsid w:val="007F658C"/>
    <w:rsid w:val="007F6999"/>
    <w:rsid w:val="007F739F"/>
    <w:rsid w:val="007F7AB5"/>
    <w:rsid w:val="00800BBB"/>
    <w:rsid w:val="008016EE"/>
    <w:rsid w:val="008025D9"/>
    <w:rsid w:val="00803782"/>
    <w:rsid w:val="00804282"/>
    <w:rsid w:val="0080550D"/>
    <w:rsid w:val="0080652B"/>
    <w:rsid w:val="0081098E"/>
    <w:rsid w:val="00810A07"/>
    <w:rsid w:val="00811C24"/>
    <w:rsid w:val="00814F7F"/>
    <w:rsid w:val="00815476"/>
    <w:rsid w:val="00816AA7"/>
    <w:rsid w:val="00816E22"/>
    <w:rsid w:val="00820982"/>
    <w:rsid w:val="00820B36"/>
    <w:rsid w:val="00821497"/>
    <w:rsid w:val="00821922"/>
    <w:rsid w:val="00821DB0"/>
    <w:rsid w:val="00822A3C"/>
    <w:rsid w:val="0082546C"/>
    <w:rsid w:val="00831903"/>
    <w:rsid w:val="0083274A"/>
    <w:rsid w:val="00834FE0"/>
    <w:rsid w:val="00840195"/>
    <w:rsid w:val="008403A7"/>
    <w:rsid w:val="008407B9"/>
    <w:rsid w:val="00840A3E"/>
    <w:rsid w:val="00840D8F"/>
    <w:rsid w:val="008411B5"/>
    <w:rsid w:val="00841C2F"/>
    <w:rsid w:val="00844473"/>
    <w:rsid w:val="0084576E"/>
    <w:rsid w:val="00850D7F"/>
    <w:rsid w:val="00853A96"/>
    <w:rsid w:val="00854333"/>
    <w:rsid w:val="0085681A"/>
    <w:rsid w:val="00860CED"/>
    <w:rsid w:val="00861967"/>
    <w:rsid w:val="00862E43"/>
    <w:rsid w:val="00864559"/>
    <w:rsid w:val="00864652"/>
    <w:rsid w:val="008672D4"/>
    <w:rsid w:val="008700EC"/>
    <w:rsid w:val="00870AFF"/>
    <w:rsid w:val="00871CE5"/>
    <w:rsid w:val="0087476B"/>
    <w:rsid w:val="00874EB1"/>
    <w:rsid w:val="00875660"/>
    <w:rsid w:val="0087572F"/>
    <w:rsid w:val="00876CBC"/>
    <w:rsid w:val="00877FE7"/>
    <w:rsid w:val="00880FC8"/>
    <w:rsid w:val="0088671E"/>
    <w:rsid w:val="0088786B"/>
    <w:rsid w:val="00891788"/>
    <w:rsid w:val="0089298F"/>
    <w:rsid w:val="00892C9C"/>
    <w:rsid w:val="00894015"/>
    <w:rsid w:val="00895403"/>
    <w:rsid w:val="00896885"/>
    <w:rsid w:val="008A2FB9"/>
    <w:rsid w:val="008A37B5"/>
    <w:rsid w:val="008A4DAF"/>
    <w:rsid w:val="008A5744"/>
    <w:rsid w:val="008A6435"/>
    <w:rsid w:val="008B05B8"/>
    <w:rsid w:val="008B05DB"/>
    <w:rsid w:val="008B1EE9"/>
    <w:rsid w:val="008B2028"/>
    <w:rsid w:val="008B303F"/>
    <w:rsid w:val="008B3888"/>
    <w:rsid w:val="008B78DA"/>
    <w:rsid w:val="008C1143"/>
    <w:rsid w:val="008C1408"/>
    <w:rsid w:val="008C14A9"/>
    <w:rsid w:val="008C3EBA"/>
    <w:rsid w:val="008C440F"/>
    <w:rsid w:val="008C5102"/>
    <w:rsid w:val="008C7E1D"/>
    <w:rsid w:val="008D1181"/>
    <w:rsid w:val="008D7043"/>
    <w:rsid w:val="008E06B2"/>
    <w:rsid w:val="008E0873"/>
    <w:rsid w:val="008E29DB"/>
    <w:rsid w:val="008E38AE"/>
    <w:rsid w:val="008E3A38"/>
    <w:rsid w:val="008E3D0A"/>
    <w:rsid w:val="008E519B"/>
    <w:rsid w:val="008E61D3"/>
    <w:rsid w:val="008E6522"/>
    <w:rsid w:val="008E695F"/>
    <w:rsid w:val="008E75FF"/>
    <w:rsid w:val="008E7D3F"/>
    <w:rsid w:val="008F065F"/>
    <w:rsid w:val="008F0A0C"/>
    <w:rsid w:val="008F0CAD"/>
    <w:rsid w:val="008F1DE3"/>
    <w:rsid w:val="008F4A97"/>
    <w:rsid w:val="008F4BB8"/>
    <w:rsid w:val="00900674"/>
    <w:rsid w:val="00900809"/>
    <w:rsid w:val="00901C45"/>
    <w:rsid w:val="0090583D"/>
    <w:rsid w:val="009077FF"/>
    <w:rsid w:val="009103F2"/>
    <w:rsid w:val="009127BD"/>
    <w:rsid w:val="00913F7E"/>
    <w:rsid w:val="0091537C"/>
    <w:rsid w:val="0091584B"/>
    <w:rsid w:val="00915BB4"/>
    <w:rsid w:val="0091622D"/>
    <w:rsid w:val="00917501"/>
    <w:rsid w:val="00921AAC"/>
    <w:rsid w:val="00922634"/>
    <w:rsid w:val="00922B52"/>
    <w:rsid w:val="00925E74"/>
    <w:rsid w:val="009269A0"/>
    <w:rsid w:val="00930478"/>
    <w:rsid w:val="00930AD9"/>
    <w:rsid w:val="00931340"/>
    <w:rsid w:val="009331C6"/>
    <w:rsid w:val="0093467C"/>
    <w:rsid w:val="00937B3C"/>
    <w:rsid w:val="00940C8A"/>
    <w:rsid w:val="00945B8A"/>
    <w:rsid w:val="00947AA3"/>
    <w:rsid w:val="00950568"/>
    <w:rsid w:val="00950633"/>
    <w:rsid w:val="00950A5D"/>
    <w:rsid w:val="00950D97"/>
    <w:rsid w:val="009511A6"/>
    <w:rsid w:val="0095175F"/>
    <w:rsid w:val="00951B5F"/>
    <w:rsid w:val="00952115"/>
    <w:rsid w:val="00953BDB"/>
    <w:rsid w:val="00956CE7"/>
    <w:rsid w:val="00960378"/>
    <w:rsid w:val="00961250"/>
    <w:rsid w:val="00961C6E"/>
    <w:rsid w:val="00963515"/>
    <w:rsid w:val="00963BBC"/>
    <w:rsid w:val="00964413"/>
    <w:rsid w:val="00971BB4"/>
    <w:rsid w:val="00971C23"/>
    <w:rsid w:val="00972292"/>
    <w:rsid w:val="0097468A"/>
    <w:rsid w:val="009747F7"/>
    <w:rsid w:val="00976016"/>
    <w:rsid w:val="00976A57"/>
    <w:rsid w:val="00981BBC"/>
    <w:rsid w:val="0098248C"/>
    <w:rsid w:val="00983D30"/>
    <w:rsid w:val="009844FE"/>
    <w:rsid w:val="00984772"/>
    <w:rsid w:val="009848DD"/>
    <w:rsid w:val="00987D64"/>
    <w:rsid w:val="00991953"/>
    <w:rsid w:val="00991F02"/>
    <w:rsid w:val="00992297"/>
    <w:rsid w:val="009922B4"/>
    <w:rsid w:val="009922EB"/>
    <w:rsid w:val="009923E4"/>
    <w:rsid w:val="0099425C"/>
    <w:rsid w:val="00996395"/>
    <w:rsid w:val="00997F41"/>
    <w:rsid w:val="009A01EB"/>
    <w:rsid w:val="009A5518"/>
    <w:rsid w:val="009A5F00"/>
    <w:rsid w:val="009B11D7"/>
    <w:rsid w:val="009B2459"/>
    <w:rsid w:val="009B264B"/>
    <w:rsid w:val="009B4538"/>
    <w:rsid w:val="009B563E"/>
    <w:rsid w:val="009B5944"/>
    <w:rsid w:val="009B6C4A"/>
    <w:rsid w:val="009B736F"/>
    <w:rsid w:val="009C030E"/>
    <w:rsid w:val="009C1313"/>
    <w:rsid w:val="009C28EE"/>
    <w:rsid w:val="009C572F"/>
    <w:rsid w:val="009C6FA4"/>
    <w:rsid w:val="009D0A39"/>
    <w:rsid w:val="009D10AF"/>
    <w:rsid w:val="009D2727"/>
    <w:rsid w:val="009D2F21"/>
    <w:rsid w:val="009D504C"/>
    <w:rsid w:val="009E12B9"/>
    <w:rsid w:val="009E4209"/>
    <w:rsid w:val="009E4F35"/>
    <w:rsid w:val="009E5660"/>
    <w:rsid w:val="009E643D"/>
    <w:rsid w:val="009F167E"/>
    <w:rsid w:val="009F4936"/>
    <w:rsid w:val="00A031B0"/>
    <w:rsid w:val="00A03261"/>
    <w:rsid w:val="00A03C5C"/>
    <w:rsid w:val="00A05276"/>
    <w:rsid w:val="00A05576"/>
    <w:rsid w:val="00A07EF2"/>
    <w:rsid w:val="00A11085"/>
    <w:rsid w:val="00A12398"/>
    <w:rsid w:val="00A12864"/>
    <w:rsid w:val="00A13073"/>
    <w:rsid w:val="00A14144"/>
    <w:rsid w:val="00A1627E"/>
    <w:rsid w:val="00A17D78"/>
    <w:rsid w:val="00A224A3"/>
    <w:rsid w:val="00A23146"/>
    <w:rsid w:val="00A232D3"/>
    <w:rsid w:val="00A24226"/>
    <w:rsid w:val="00A26968"/>
    <w:rsid w:val="00A30CC0"/>
    <w:rsid w:val="00A3339C"/>
    <w:rsid w:val="00A33460"/>
    <w:rsid w:val="00A35770"/>
    <w:rsid w:val="00A3606A"/>
    <w:rsid w:val="00A41401"/>
    <w:rsid w:val="00A452CB"/>
    <w:rsid w:val="00A5005F"/>
    <w:rsid w:val="00A517BE"/>
    <w:rsid w:val="00A51CC8"/>
    <w:rsid w:val="00A52469"/>
    <w:rsid w:val="00A54834"/>
    <w:rsid w:val="00A55BAD"/>
    <w:rsid w:val="00A56331"/>
    <w:rsid w:val="00A61CD9"/>
    <w:rsid w:val="00A65E91"/>
    <w:rsid w:val="00A66890"/>
    <w:rsid w:val="00A67710"/>
    <w:rsid w:val="00A71635"/>
    <w:rsid w:val="00A71C25"/>
    <w:rsid w:val="00A7268E"/>
    <w:rsid w:val="00A73198"/>
    <w:rsid w:val="00A73D83"/>
    <w:rsid w:val="00A73FA7"/>
    <w:rsid w:val="00A766B1"/>
    <w:rsid w:val="00A76F1B"/>
    <w:rsid w:val="00A849F1"/>
    <w:rsid w:val="00A857E4"/>
    <w:rsid w:val="00A85E62"/>
    <w:rsid w:val="00A8624B"/>
    <w:rsid w:val="00A863CD"/>
    <w:rsid w:val="00A9070C"/>
    <w:rsid w:val="00A909E8"/>
    <w:rsid w:val="00A97268"/>
    <w:rsid w:val="00AA1B35"/>
    <w:rsid w:val="00AA7D4C"/>
    <w:rsid w:val="00AB13A4"/>
    <w:rsid w:val="00AB296B"/>
    <w:rsid w:val="00AB29F0"/>
    <w:rsid w:val="00AB4A9C"/>
    <w:rsid w:val="00AB6CF3"/>
    <w:rsid w:val="00AC2DDB"/>
    <w:rsid w:val="00AC47BE"/>
    <w:rsid w:val="00AC65DC"/>
    <w:rsid w:val="00AC6762"/>
    <w:rsid w:val="00AC777C"/>
    <w:rsid w:val="00AD0CD3"/>
    <w:rsid w:val="00AD12C8"/>
    <w:rsid w:val="00AD343F"/>
    <w:rsid w:val="00AD4006"/>
    <w:rsid w:val="00AD470A"/>
    <w:rsid w:val="00AD5FEA"/>
    <w:rsid w:val="00AD62A9"/>
    <w:rsid w:val="00AD6386"/>
    <w:rsid w:val="00AE3B6F"/>
    <w:rsid w:val="00AE4BC8"/>
    <w:rsid w:val="00AE689D"/>
    <w:rsid w:val="00AE7B0B"/>
    <w:rsid w:val="00AF016B"/>
    <w:rsid w:val="00AF0C35"/>
    <w:rsid w:val="00AF19C5"/>
    <w:rsid w:val="00AF27D6"/>
    <w:rsid w:val="00AF2FAC"/>
    <w:rsid w:val="00AF4C4C"/>
    <w:rsid w:val="00AF515E"/>
    <w:rsid w:val="00B01A76"/>
    <w:rsid w:val="00B0488B"/>
    <w:rsid w:val="00B05EFC"/>
    <w:rsid w:val="00B10E0E"/>
    <w:rsid w:val="00B11B70"/>
    <w:rsid w:val="00B122AB"/>
    <w:rsid w:val="00B12A50"/>
    <w:rsid w:val="00B156B2"/>
    <w:rsid w:val="00B15B25"/>
    <w:rsid w:val="00B17F3F"/>
    <w:rsid w:val="00B207EF"/>
    <w:rsid w:val="00B21041"/>
    <w:rsid w:val="00B21C4A"/>
    <w:rsid w:val="00B232D3"/>
    <w:rsid w:val="00B23C46"/>
    <w:rsid w:val="00B246A6"/>
    <w:rsid w:val="00B333F8"/>
    <w:rsid w:val="00B35D2C"/>
    <w:rsid w:val="00B35DE3"/>
    <w:rsid w:val="00B36A07"/>
    <w:rsid w:val="00B41888"/>
    <w:rsid w:val="00B41C29"/>
    <w:rsid w:val="00B424D5"/>
    <w:rsid w:val="00B43906"/>
    <w:rsid w:val="00B44F93"/>
    <w:rsid w:val="00B47497"/>
    <w:rsid w:val="00B47523"/>
    <w:rsid w:val="00B513EC"/>
    <w:rsid w:val="00B5253C"/>
    <w:rsid w:val="00B53708"/>
    <w:rsid w:val="00B556A3"/>
    <w:rsid w:val="00B56355"/>
    <w:rsid w:val="00B56C3C"/>
    <w:rsid w:val="00B56EE8"/>
    <w:rsid w:val="00B57CDE"/>
    <w:rsid w:val="00B57F34"/>
    <w:rsid w:val="00B6371D"/>
    <w:rsid w:val="00B66101"/>
    <w:rsid w:val="00B70749"/>
    <w:rsid w:val="00B7079D"/>
    <w:rsid w:val="00B7157E"/>
    <w:rsid w:val="00B730BC"/>
    <w:rsid w:val="00B73D58"/>
    <w:rsid w:val="00B740DA"/>
    <w:rsid w:val="00B806C5"/>
    <w:rsid w:val="00B81D50"/>
    <w:rsid w:val="00B8354D"/>
    <w:rsid w:val="00B839BA"/>
    <w:rsid w:val="00B851DA"/>
    <w:rsid w:val="00B87005"/>
    <w:rsid w:val="00B87492"/>
    <w:rsid w:val="00B8760C"/>
    <w:rsid w:val="00B8787B"/>
    <w:rsid w:val="00B907F4"/>
    <w:rsid w:val="00B91E1D"/>
    <w:rsid w:val="00B93061"/>
    <w:rsid w:val="00B94E04"/>
    <w:rsid w:val="00B95E4B"/>
    <w:rsid w:val="00B978ED"/>
    <w:rsid w:val="00B97A55"/>
    <w:rsid w:val="00BA123E"/>
    <w:rsid w:val="00BA1FFA"/>
    <w:rsid w:val="00BA67C7"/>
    <w:rsid w:val="00BA748E"/>
    <w:rsid w:val="00BA7C23"/>
    <w:rsid w:val="00BB0259"/>
    <w:rsid w:val="00BB30CD"/>
    <w:rsid w:val="00BB5B75"/>
    <w:rsid w:val="00BB5D9F"/>
    <w:rsid w:val="00BC6715"/>
    <w:rsid w:val="00BC6743"/>
    <w:rsid w:val="00BD044F"/>
    <w:rsid w:val="00BD1370"/>
    <w:rsid w:val="00BD1E2B"/>
    <w:rsid w:val="00BD29D8"/>
    <w:rsid w:val="00BD4F61"/>
    <w:rsid w:val="00BD5DB1"/>
    <w:rsid w:val="00BD5F46"/>
    <w:rsid w:val="00BD605B"/>
    <w:rsid w:val="00BD6A76"/>
    <w:rsid w:val="00BD6A7F"/>
    <w:rsid w:val="00BD6E58"/>
    <w:rsid w:val="00BE16FA"/>
    <w:rsid w:val="00BE3693"/>
    <w:rsid w:val="00BE57D7"/>
    <w:rsid w:val="00BF4706"/>
    <w:rsid w:val="00BF4956"/>
    <w:rsid w:val="00BF5A72"/>
    <w:rsid w:val="00C02A8D"/>
    <w:rsid w:val="00C05FD2"/>
    <w:rsid w:val="00C06393"/>
    <w:rsid w:val="00C070A7"/>
    <w:rsid w:val="00C10383"/>
    <w:rsid w:val="00C11237"/>
    <w:rsid w:val="00C11F59"/>
    <w:rsid w:val="00C12B24"/>
    <w:rsid w:val="00C12C67"/>
    <w:rsid w:val="00C132AF"/>
    <w:rsid w:val="00C13589"/>
    <w:rsid w:val="00C179FD"/>
    <w:rsid w:val="00C20575"/>
    <w:rsid w:val="00C21E8A"/>
    <w:rsid w:val="00C24A24"/>
    <w:rsid w:val="00C279A4"/>
    <w:rsid w:val="00C322B1"/>
    <w:rsid w:val="00C32683"/>
    <w:rsid w:val="00C33C51"/>
    <w:rsid w:val="00C34B0A"/>
    <w:rsid w:val="00C34F0D"/>
    <w:rsid w:val="00C35252"/>
    <w:rsid w:val="00C365B9"/>
    <w:rsid w:val="00C37279"/>
    <w:rsid w:val="00C406AE"/>
    <w:rsid w:val="00C407C6"/>
    <w:rsid w:val="00C420DA"/>
    <w:rsid w:val="00C422E7"/>
    <w:rsid w:val="00C42A79"/>
    <w:rsid w:val="00C44893"/>
    <w:rsid w:val="00C458DA"/>
    <w:rsid w:val="00C460A2"/>
    <w:rsid w:val="00C471DD"/>
    <w:rsid w:val="00C50758"/>
    <w:rsid w:val="00C50815"/>
    <w:rsid w:val="00C50C33"/>
    <w:rsid w:val="00C52012"/>
    <w:rsid w:val="00C537C6"/>
    <w:rsid w:val="00C57937"/>
    <w:rsid w:val="00C64A56"/>
    <w:rsid w:val="00C7271E"/>
    <w:rsid w:val="00C75189"/>
    <w:rsid w:val="00C752FE"/>
    <w:rsid w:val="00C762F3"/>
    <w:rsid w:val="00C83892"/>
    <w:rsid w:val="00C854A3"/>
    <w:rsid w:val="00C87163"/>
    <w:rsid w:val="00C877C1"/>
    <w:rsid w:val="00C901A5"/>
    <w:rsid w:val="00C9142A"/>
    <w:rsid w:val="00C92575"/>
    <w:rsid w:val="00C9423E"/>
    <w:rsid w:val="00C97DF4"/>
    <w:rsid w:val="00CA006D"/>
    <w:rsid w:val="00CA0289"/>
    <w:rsid w:val="00CA1BC0"/>
    <w:rsid w:val="00CA49AD"/>
    <w:rsid w:val="00CA58B4"/>
    <w:rsid w:val="00CA65A1"/>
    <w:rsid w:val="00CA703A"/>
    <w:rsid w:val="00CA7EF7"/>
    <w:rsid w:val="00CB0915"/>
    <w:rsid w:val="00CB179A"/>
    <w:rsid w:val="00CB1C72"/>
    <w:rsid w:val="00CB2C30"/>
    <w:rsid w:val="00CB5B63"/>
    <w:rsid w:val="00CB6A1A"/>
    <w:rsid w:val="00CB6F91"/>
    <w:rsid w:val="00CB73FF"/>
    <w:rsid w:val="00CB7B2C"/>
    <w:rsid w:val="00CC14CC"/>
    <w:rsid w:val="00CC180B"/>
    <w:rsid w:val="00CC221A"/>
    <w:rsid w:val="00CC36DC"/>
    <w:rsid w:val="00CC3773"/>
    <w:rsid w:val="00CC6696"/>
    <w:rsid w:val="00CC7072"/>
    <w:rsid w:val="00CC74D8"/>
    <w:rsid w:val="00CC7706"/>
    <w:rsid w:val="00CC790B"/>
    <w:rsid w:val="00CC7AB4"/>
    <w:rsid w:val="00CD1206"/>
    <w:rsid w:val="00CD225D"/>
    <w:rsid w:val="00CD36E0"/>
    <w:rsid w:val="00CD3B1F"/>
    <w:rsid w:val="00CD4C08"/>
    <w:rsid w:val="00CD6E2D"/>
    <w:rsid w:val="00CE3045"/>
    <w:rsid w:val="00CE3BA4"/>
    <w:rsid w:val="00CE4CFE"/>
    <w:rsid w:val="00CF02C8"/>
    <w:rsid w:val="00CF2F9A"/>
    <w:rsid w:val="00CF30E1"/>
    <w:rsid w:val="00CF5350"/>
    <w:rsid w:val="00CF5E71"/>
    <w:rsid w:val="00CF62BF"/>
    <w:rsid w:val="00D029FD"/>
    <w:rsid w:val="00D044AC"/>
    <w:rsid w:val="00D04F42"/>
    <w:rsid w:val="00D05F43"/>
    <w:rsid w:val="00D107F1"/>
    <w:rsid w:val="00D111A8"/>
    <w:rsid w:val="00D113F9"/>
    <w:rsid w:val="00D12AB9"/>
    <w:rsid w:val="00D15612"/>
    <w:rsid w:val="00D17AD4"/>
    <w:rsid w:val="00D2195E"/>
    <w:rsid w:val="00D24822"/>
    <w:rsid w:val="00D269DF"/>
    <w:rsid w:val="00D2783F"/>
    <w:rsid w:val="00D31276"/>
    <w:rsid w:val="00D32ACD"/>
    <w:rsid w:val="00D33399"/>
    <w:rsid w:val="00D338F3"/>
    <w:rsid w:val="00D33AEE"/>
    <w:rsid w:val="00D34C1B"/>
    <w:rsid w:val="00D40DA5"/>
    <w:rsid w:val="00D42022"/>
    <w:rsid w:val="00D435E8"/>
    <w:rsid w:val="00D4388F"/>
    <w:rsid w:val="00D46A43"/>
    <w:rsid w:val="00D5208D"/>
    <w:rsid w:val="00D52DF5"/>
    <w:rsid w:val="00D5312A"/>
    <w:rsid w:val="00D55285"/>
    <w:rsid w:val="00D55710"/>
    <w:rsid w:val="00D5724B"/>
    <w:rsid w:val="00D61DF4"/>
    <w:rsid w:val="00D61F91"/>
    <w:rsid w:val="00D62695"/>
    <w:rsid w:val="00D628E6"/>
    <w:rsid w:val="00D641BC"/>
    <w:rsid w:val="00D66A73"/>
    <w:rsid w:val="00D66C61"/>
    <w:rsid w:val="00D671FC"/>
    <w:rsid w:val="00D713CB"/>
    <w:rsid w:val="00D71C20"/>
    <w:rsid w:val="00D72643"/>
    <w:rsid w:val="00D72D6F"/>
    <w:rsid w:val="00D76395"/>
    <w:rsid w:val="00D7690A"/>
    <w:rsid w:val="00D76D57"/>
    <w:rsid w:val="00D775D5"/>
    <w:rsid w:val="00D82E2B"/>
    <w:rsid w:val="00D83EFD"/>
    <w:rsid w:val="00D860A3"/>
    <w:rsid w:val="00D879D4"/>
    <w:rsid w:val="00D87E9B"/>
    <w:rsid w:val="00D90059"/>
    <w:rsid w:val="00D90C23"/>
    <w:rsid w:val="00D918FB"/>
    <w:rsid w:val="00D92EC2"/>
    <w:rsid w:val="00D94B7B"/>
    <w:rsid w:val="00D96856"/>
    <w:rsid w:val="00D968B0"/>
    <w:rsid w:val="00DA2D04"/>
    <w:rsid w:val="00DA413E"/>
    <w:rsid w:val="00DA50D1"/>
    <w:rsid w:val="00DA5B2D"/>
    <w:rsid w:val="00DB1173"/>
    <w:rsid w:val="00DB291E"/>
    <w:rsid w:val="00DB39A9"/>
    <w:rsid w:val="00DB3AA6"/>
    <w:rsid w:val="00DB3F53"/>
    <w:rsid w:val="00DB5607"/>
    <w:rsid w:val="00DB57B8"/>
    <w:rsid w:val="00DB6D0B"/>
    <w:rsid w:val="00DC0DF4"/>
    <w:rsid w:val="00DC30EE"/>
    <w:rsid w:val="00DC4E25"/>
    <w:rsid w:val="00DC5539"/>
    <w:rsid w:val="00DC568C"/>
    <w:rsid w:val="00DD39B1"/>
    <w:rsid w:val="00DD4355"/>
    <w:rsid w:val="00DD46CA"/>
    <w:rsid w:val="00DD4B5C"/>
    <w:rsid w:val="00DE0926"/>
    <w:rsid w:val="00DE1C71"/>
    <w:rsid w:val="00DE322E"/>
    <w:rsid w:val="00DE3ABD"/>
    <w:rsid w:val="00DE446F"/>
    <w:rsid w:val="00DE4479"/>
    <w:rsid w:val="00DE478A"/>
    <w:rsid w:val="00DE536C"/>
    <w:rsid w:val="00DE621B"/>
    <w:rsid w:val="00DE6C15"/>
    <w:rsid w:val="00DF070C"/>
    <w:rsid w:val="00DF1744"/>
    <w:rsid w:val="00DF22C4"/>
    <w:rsid w:val="00DF2C13"/>
    <w:rsid w:val="00DF47FE"/>
    <w:rsid w:val="00DF5195"/>
    <w:rsid w:val="00DF6B2B"/>
    <w:rsid w:val="00DF6C22"/>
    <w:rsid w:val="00DF7C05"/>
    <w:rsid w:val="00E009BE"/>
    <w:rsid w:val="00E018BE"/>
    <w:rsid w:val="00E02102"/>
    <w:rsid w:val="00E032C4"/>
    <w:rsid w:val="00E03777"/>
    <w:rsid w:val="00E06447"/>
    <w:rsid w:val="00E10F98"/>
    <w:rsid w:val="00E12836"/>
    <w:rsid w:val="00E1512F"/>
    <w:rsid w:val="00E154A7"/>
    <w:rsid w:val="00E15521"/>
    <w:rsid w:val="00E17F1A"/>
    <w:rsid w:val="00E17F72"/>
    <w:rsid w:val="00E2052D"/>
    <w:rsid w:val="00E20F8F"/>
    <w:rsid w:val="00E22DAA"/>
    <w:rsid w:val="00E23830"/>
    <w:rsid w:val="00E23B23"/>
    <w:rsid w:val="00E248B3"/>
    <w:rsid w:val="00E25CF3"/>
    <w:rsid w:val="00E26151"/>
    <w:rsid w:val="00E30773"/>
    <w:rsid w:val="00E308E1"/>
    <w:rsid w:val="00E3193C"/>
    <w:rsid w:val="00E3267F"/>
    <w:rsid w:val="00E33336"/>
    <w:rsid w:val="00E40973"/>
    <w:rsid w:val="00E409C2"/>
    <w:rsid w:val="00E4297B"/>
    <w:rsid w:val="00E448C5"/>
    <w:rsid w:val="00E462B6"/>
    <w:rsid w:val="00E524B2"/>
    <w:rsid w:val="00E5250A"/>
    <w:rsid w:val="00E526A9"/>
    <w:rsid w:val="00E52C26"/>
    <w:rsid w:val="00E571D7"/>
    <w:rsid w:val="00E57E21"/>
    <w:rsid w:val="00E600AC"/>
    <w:rsid w:val="00E64CEC"/>
    <w:rsid w:val="00E66D65"/>
    <w:rsid w:val="00E70DA6"/>
    <w:rsid w:val="00E70E7E"/>
    <w:rsid w:val="00E7212D"/>
    <w:rsid w:val="00E72B78"/>
    <w:rsid w:val="00E738C2"/>
    <w:rsid w:val="00E73AD3"/>
    <w:rsid w:val="00E73D7D"/>
    <w:rsid w:val="00E7506E"/>
    <w:rsid w:val="00E75B6A"/>
    <w:rsid w:val="00E75F44"/>
    <w:rsid w:val="00E77DE1"/>
    <w:rsid w:val="00E82DFC"/>
    <w:rsid w:val="00E833F5"/>
    <w:rsid w:val="00E83C63"/>
    <w:rsid w:val="00E83D32"/>
    <w:rsid w:val="00E85189"/>
    <w:rsid w:val="00E855BD"/>
    <w:rsid w:val="00E857D2"/>
    <w:rsid w:val="00E86996"/>
    <w:rsid w:val="00E87584"/>
    <w:rsid w:val="00E878E7"/>
    <w:rsid w:val="00E905C4"/>
    <w:rsid w:val="00E927FE"/>
    <w:rsid w:val="00E95B26"/>
    <w:rsid w:val="00E971F5"/>
    <w:rsid w:val="00EA0A89"/>
    <w:rsid w:val="00EA0D62"/>
    <w:rsid w:val="00EA2984"/>
    <w:rsid w:val="00EA343A"/>
    <w:rsid w:val="00EA3EB6"/>
    <w:rsid w:val="00EA546F"/>
    <w:rsid w:val="00EB0122"/>
    <w:rsid w:val="00EB0931"/>
    <w:rsid w:val="00EB16CF"/>
    <w:rsid w:val="00EB1D83"/>
    <w:rsid w:val="00EB3284"/>
    <w:rsid w:val="00EB33DC"/>
    <w:rsid w:val="00EB4694"/>
    <w:rsid w:val="00EC0B8F"/>
    <w:rsid w:val="00EC2E82"/>
    <w:rsid w:val="00EC3F52"/>
    <w:rsid w:val="00EC6CF8"/>
    <w:rsid w:val="00ED04B5"/>
    <w:rsid w:val="00ED2C72"/>
    <w:rsid w:val="00ED50B5"/>
    <w:rsid w:val="00ED63FA"/>
    <w:rsid w:val="00ED6B77"/>
    <w:rsid w:val="00ED774A"/>
    <w:rsid w:val="00EE030C"/>
    <w:rsid w:val="00EE18BA"/>
    <w:rsid w:val="00EE1F3C"/>
    <w:rsid w:val="00EE3D9D"/>
    <w:rsid w:val="00EE4AF7"/>
    <w:rsid w:val="00EE5386"/>
    <w:rsid w:val="00EF2746"/>
    <w:rsid w:val="00EF4161"/>
    <w:rsid w:val="00EF68B1"/>
    <w:rsid w:val="00EF68CD"/>
    <w:rsid w:val="00EF7C9B"/>
    <w:rsid w:val="00F02108"/>
    <w:rsid w:val="00F1156C"/>
    <w:rsid w:val="00F11873"/>
    <w:rsid w:val="00F12B40"/>
    <w:rsid w:val="00F15CF0"/>
    <w:rsid w:val="00F16334"/>
    <w:rsid w:val="00F16585"/>
    <w:rsid w:val="00F16719"/>
    <w:rsid w:val="00F20661"/>
    <w:rsid w:val="00F23628"/>
    <w:rsid w:val="00F23755"/>
    <w:rsid w:val="00F25172"/>
    <w:rsid w:val="00F3471E"/>
    <w:rsid w:val="00F34D90"/>
    <w:rsid w:val="00F37635"/>
    <w:rsid w:val="00F40A1D"/>
    <w:rsid w:val="00F40D95"/>
    <w:rsid w:val="00F40E19"/>
    <w:rsid w:val="00F4144C"/>
    <w:rsid w:val="00F42417"/>
    <w:rsid w:val="00F433EB"/>
    <w:rsid w:val="00F43F89"/>
    <w:rsid w:val="00F443AC"/>
    <w:rsid w:val="00F45638"/>
    <w:rsid w:val="00F45848"/>
    <w:rsid w:val="00F46E70"/>
    <w:rsid w:val="00F47096"/>
    <w:rsid w:val="00F50259"/>
    <w:rsid w:val="00F51FFA"/>
    <w:rsid w:val="00F520EE"/>
    <w:rsid w:val="00F528E2"/>
    <w:rsid w:val="00F5415C"/>
    <w:rsid w:val="00F551A9"/>
    <w:rsid w:val="00F55AF1"/>
    <w:rsid w:val="00F55E03"/>
    <w:rsid w:val="00F57308"/>
    <w:rsid w:val="00F57E32"/>
    <w:rsid w:val="00F64BF0"/>
    <w:rsid w:val="00F651EA"/>
    <w:rsid w:val="00F6595D"/>
    <w:rsid w:val="00F73155"/>
    <w:rsid w:val="00F75CEA"/>
    <w:rsid w:val="00F7752D"/>
    <w:rsid w:val="00F81ED4"/>
    <w:rsid w:val="00F8268B"/>
    <w:rsid w:val="00F84A23"/>
    <w:rsid w:val="00F85476"/>
    <w:rsid w:val="00F86A5B"/>
    <w:rsid w:val="00F87CDD"/>
    <w:rsid w:val="00F87FA0"/>
    <w:rsid w:val="00F90289"/>
    <w:rsid w:val="00F9115F"/>
    <w:rsid w:val="00F92FB8"/>
    <w:rsid w:val="00F9364D"/>
    <w:rsid w:val="00F94A2D"/>
    <w:rsid w:val="00F96EE5"/>
    <w:rsid w:val="00F972C5"/>
    <w:rsid w:val="00FA1D49"/>
    <w:rsid w:val="00FA5062"/>
    <w:rsid w:val="00FA5E2F"/>
    <w:rsid w:val="00FA6D7F"/>
    <w:rsid w:val="00FB00C3"/>
    <w:rsid w:val="00FB1E7A"/>
    <w:rsid w:val="00FB23F4"/>
    <w:rsid w:val="00FB287B"/>
    <w:rsid w:val="00FB5B60"/>
    <w:rsid w:val="00FC194F"/>
    <w:rsid w:val="00FC1981"/>
    <w:rsid w:val="00FC31D0"/>
    <w:rsid w:val="00FD0301"/>
    <w:rsid w:val="00FD30A6"/>
    <w:rsid w:val="00FD45C0"/>
    <w:rsid w:val="00FD4987"/>
    <w:rsid w:val="00FD5087"/>
    <w:rsid w:val="00FD52F8"/>
    <w:rsid w:val="00FD60EA"/>
    <w:rsid w:val="00FD68BE"/>
    <w:rsid w:val="00FD7DBA"/>
    <w:rsid w:val="00FE0D21"/>
    <w:rsid w:val="00FE2CFD"/>
    <w:rsid w:val="00FE3145"/>
    <w:rsid w:val="00FE72CF"/>
    <w:rsid w:val="00FF0D87"/>
    <w:rsid w:val="00FF4E07"/>
    <w:rsid w:val="00FF4E77"/>
    <w:rsid w:val="04298CE8"/>
    <w:rsid w:val="06BB2B5F"/>
    <w:rsid w:val="0F76E30E"/>
    <w:rsid w:val="18818F11"/>
    <w:rsid w:val="1F171DFF"/>
    <w:rsid w:val="23E8EE08"/>
    <w:rsid w:val="2B4AC3A2"/>
    <w:rsid w:val="32C131AB"/>
    <w:rsid w:val="33A99C64"/>
    <w:rsid w:val="3D0A63BF"/>
    <w:rsid w:val="46729F2D"/>
    <w:rsid w:val="5435DA20"/>
    <w:rsid w:val="5EBA4EF4"/>
    <w:rsid w:val="6F864B36"/>
    <w:rsid w:val="73B3D335"/>
    <w:rsid w:val="7509CE98"/>
    <w:rsid w:val="756AAD44"/>
    <w:rsid w:val="77517F79"/>
    <w:rsid w:val="7796754C"/>
    <w:rsid w:val="7E80E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89398"/>
  <w15:chartTrackingRefBased/>
  <w15:docId w15:val="{83F56F2D-77D2-40A3-AA38-E98E973B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qFormat/>
    <w:rsid w:val="009E4209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6F3E"/>
    <w:pPr>
      <w:spacing w:before="100" w:beforeAutospacing="1" w:after="100" w:afterAutospacing="1"/>
    </w:pPr>
  </w:style>
  <w:style w:type="paragraph" w:styleId="BodyText">
    <w:name w:val="Body Text"/>
    <w:basedOn w:val="Normal"/>
    <w:rsid w:val="009E4209"/>
    <w:pPr>
      <w:spacing w:after="120"/>
    </w:pPr>
  </w:style>
  <w:style w:type="paragraph" w:styleId="Header">
    <w:name w:val="header"/>
    <w:basedOn w:val="Normal"/>
    <w:rsid w:val="00B57F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57F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9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DB3AA6"/>
    <w:rPr>
      <w:sz w:val="24"/>
      <w:szCs w:val="24"/>
    </w:rPr>
  </w:style>
  <w:style w:type="paragraph" w:styleId="BalloonText">
    <w:name w:val="Balloon Text"/>
    <w:basedOn w:val="Normal"/>
    <w:link w:val="BalloonTextChar"/>
    <w:rsid w:val="000B0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016A"/>
    <w:rPr>
      <w:rFonts w:ascii="Segoe UI" w:hAnsi="Segoe UI" w:cs="Segoe UI"/>
      <w:sz w:val="18"/>
      <w:szCs w:val="18"/>
      <w:lang w:eastAsia="en-US"/>
    </w:rPr>
  </w:style>
  <w:style w:type="character" w:customStyle="1" w:styleId="normaltextrun">
    <w:name w:val="normaltextrun"/>
    <w:basedOn w:val="DefaultParagraphFont"/>
    <w:rsid w:val="000B016A"/>
  </w:style>
  <w:style w:type="character" w:customStyle="1" w:styleId="scxw60155119">
    <w:name w:val="scxw60155119"/>
    <w:basedOn w:val="DefaultParagraphFont"/>
    <w:rsid w:val="000B016A"/>
  </w:style>
  <w:style w:type="character" w:customStyle="1" w:styleId="eop">
    <w:name w:val="eop"/>
    <w:basedOn w:val="DefaultParagraphFont"/>
    <w:rsid w:val="000B0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Disaster Preparedness Checklist for HR Professionals</vt:lpstr>
    </vt:vector>
  </TitlesOfParts>
  <Company>Insight Performance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Preparedness Checklist for HR Professionals</dc:title>
  <dc:subject/>
  <dc:creator>Alyssa Ervin</dc:creator>
  <cp:keywords/>
  <cp:lastModifiedBy>Chelsea Fortier</cp:lastModifiedBy>
  <cp:revision>5</cp:revision>
  <dcterms:created xsi:type="dcterms:W3CDTF">2020-03-12T20:06:00Z</dcterms:created>
  <dcterms:modified xsi:type="dcterms:W3CDTF">2020-03-18T20:23:00Z</dcterms:modified>
</cp:coreProperties>
</file>