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9F7B663" w:rsidP="3087F6DC" w:rsidRDefault="69F7B663" w14:paraId="11E62CD3" w14:textId="18C54AF6">
      <w:pPr>
        <w:spacing w:after="0" w:line="240" w:lineRule="auto"/>
        <w:jc w:val="both"/>
        <w:rPr>
          <w:color w:val="auto"/>
          <w:sz w:val="36"/>
          <w:szCs w:val="36"/>
        </w:rPr>
      </w:pPr>
      <w:r w:rsidRPr="3087F6DC" w:rsidR="69F7B663">
        <w:rPr>
          <w:color w:val="auto"/>
          <w:sz w:val="36"/>
          <w:szCs w:val="36"/>
        </w:rPr>
        <w:t xml:space="preserve">Sample Essential Personnel Letter </w:t>
      </w:r>
    </w:p>
    <w:p w:rsidR="69F7B663" w:rsidP="3087F6DC" w:rsidRDefault="69F7B663" w14:paraId="6AA8BD6D" w14:textId="01A18CB5">
      <w:pPr>
        <w:pStyle w:val="Normal"/>
        <w:spacing w:after="0" w:line="240" w:lineRule="auto"/>
        <w:jc w:val="both"/>
        <w:rPr>
          <w:i w:val="1"/>
          <w:iCs w:val="1"/>
          <w:color w:val="auto"/>
          <w:sz w:val="36"/>
          <w:szCs w:val="36"/>
        </w:rPr>
      </w:pPr>
      <w:r w:rsidRPr="3087F6DC" w:rsidR="69F7B663">
        <w:rPr>
          <w:i w:val="1"/>
          <w:iCs w:val="1"/>
          <w:color w:val="auto"/>
          <w:sz w:val="36"/>
          <w:szCs w:val="36"/>
        </w:rPr>
        <w:t xml:space="preserve">Customize for your organization </w:t>
      </w:r>
    </w:p>
    <w:p w:rsidR="3087F6DC" w:rsidP="3087F6DC" w:rsidRDefault="3087F6DC" w14:paraId="2DD3B667" w14:textId="53379A43">
      <w:pPr>
        <w:spacing w:after="0" w:line="240" w:lineRule="auto"/>
        <w:jc w:val="both"/>
        <w:rPr>
          <w:color w:val="FF0000"/>
        </w:rPr>
      </w:pPr>
    </w:p>
    <w:p xmlns:wp14="http://schemas.microsoft.com/office/word/2010/wordml" w:rsidRPr="00D80154" w:rsidR="00BB224B" w:rsidP="003239D5" w:rsidRDefault="00D80154" w14:paraId="5B963E03" wp14:textId="77777777">
      <w:pPr>
        <w:spacing w:after="0" w:line="240" w:lineRule="auto"/>
        <w:jc w:val="both"/>
        <w:rPr>
          <w:color w:val="FF0000"/>
        </w:rPr>
      </w:pPr>
      <w:r w:rsidRPr="00D80154">
        <w:rPr>
          <w:color w:val="FF0000"/>
        </w:rPr>
        <w:t>COMPANY NAME</w:t>
      </w:r>
    </w:p>
    <w:p xmlns:wp14="http://schemas.microsoft.com/office/word/2010/wordml" w:rsidR="00D80154" w:rsidP="003239D5" w:rsidRDefault="00D80154" w14:paraId="33719C3B" wp14:textId="77777777">
      <w:pPr>
        <w:spacing w:after="0" w:line="240" w:lineRule="auto"/>
        <w:jc w:val="both"/>
        <w:rPr>
          <w:color w:val="FF0000"/>
        </w:rPr>
      </w:pPr>
      <w:r w:rsidRPr="00D80154">
        <w:rPr>
          <w:color w:val="FF0000"/>
        </w:rPr>
        <w:t>COMPANY ADDRESS</w:t>
      </w:r>
    </w:p>
    <w:p xmlns:wp14="http://schemas.microsoft.com/office/word/2010/wordml" w:rsidR="00911FAA" w:rsidP="003239D5" w:rsidRDefault="00911FAA" w14:paraId="672A6659" wp14:textId="77777777">
      <w:pPr>
        <w:spacing w:after="0" w:line="240" w:lineRule="auto"/>
        <w:jc w:val="both"/>
        <w:rPr>
          <w:color w:val="FF0000"/>
        </w:rPr>
      </w:pPr>
    </w:p>
    <w:p xmlns:wp14="http://schemas.microsoft.com/office/word/2010/wordml" w:rsidRPr="00D80154" w:rsidR="00911FAA" w:rsidP="003239D5" w:rsidRDefault="00911FAA" w14:paraId="7B02AFC4" wp14:textId="77777777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DATE</w:t>
      </w:r>
    </w:p>
    <w:p xmlns:wp14="http://schemas.microsoft.com/office/word/2010/wordml" w:rsidRPr="00D80154" w:rsidR="00D80154" w:rsidP="003239D5" w:rsidRDefault="00D80154" w14:paraId="0A37501D" wp14:textId="77777777">
      <w:pPr>
        <w:spacing w:after="0" w:line="240" w:lineRule="auto"/>
        <w:jc w:val="both"/>
        <w:rPr>
          <w:color w:val="FF0000"/>
        </w:rPr>
      </w:pPr>
    </w:p>
    <w:p xmlns:wp14="http://schemas.microsoft.com/office/word/2010/wordml" w:rsidRPr="00D80154" w:rsidR="00D80154" w:rsidP="003239D5" w:rsidRDefault="00D80154" w14:paraId="4CF32B9A" wp14:textId="77777777">
      <w:pPr>
        <w:spacing w:after="0" w:line="240" w:lineRule="auto"/>
        <w:jc w:val="both"/>
        <w:rPr>
          <w:color w:val="FF0000"/>
        </w:rPr>
      </w:pPr>
      <w:r w:rsidRPr="00D80154">
        <w:rPr>
          <w:color w:val="FF0000"/>
        </w:rPr>
        <w:t>EMPLOYEE NAME</w:t>
      </w:r>
    </w:p>
    <w:p xmlns:wp14="http://schemas.microsoft.com/office/word/2010/wordml" w:rsidR="00826CCB" w:rsidP="003239D5" w:rsidRDefault="00D80154" w14:paraId="48F1213B" wp14:textId="77777777">
      <w:pPr>
        <w:spacing w:after="0" w:line="240" w:lineRule="auto"/>
        <w:jc w:val="both"/>
        <w:rPr>
          <w:color w:val="FF0000"/>
        </w:rPr>
      </w:pPr>
      <w:r w:rsidRPr="00D80154">
        <w:rPr>
          <w:color w:val="FF0000"/>
        </w:rPr>
        <w:t>EMPLOYEE ADDRESS</w:t>
      </w:r>
    </w:p>
    <w:p xmlns:wp14="http://schemas.microsoft.com/office/word/2010/wordml" w:rsidRPr="00826CCB" w:rsidR="00E75585" w:rsidP="003239D5" w:rsidRDefault="00E75585" w14:paraId="5DAB6C7B" wp14:textId="77777777">
      <w:pPr>
        <w:spacing w:after="0" w:line="240" w:lineRule="auto"/>
        <w:jc w:val="both"/>
        <w:rPr>
          <w:color w:val="FF0000"/>
        </w:rPr>
      </w:pPr>
    </w:p>
    <w:p xmlns:wp14="http://schemas.microsoft.com/office/word/2010/wordml" w:rsidR="00BB224B" w:rsidP="003239D5" w:rsidRDefault="00BB224B" w14:paraId="02EB378F" wp14:textId="77777777">
      <w:pPr>
        <w:spacing w:after="0" w:line="240" w:lineRule="auto"/>
        <w:jc w:val="both"/>
      </w:pPr>
    </w:p>
    <w:p xmlns:wp14="http://schemas.microsoft.com/office/word/2010/wordml" w:rsidR="008E20F5" w:rsidP="003239D5" w:rsidRDefault="008E20F5" w14:paraId="108B223C" wp14:textId="1213DBEC">
      <w:pPr>
        <w:spacing w:after="0" w:line="240" w:lineRule="auto"/>
        <w:jc w:val="both"/>
      </w:pPr>
      <w:r w:rsidR="008E20F5">
        <w:rPr/>
        <w:t>While travel is not prohibited</w:t>
      </w:r>
      <w:r w:rsidR="008E20F5">
        <w:rPr/>
        <w:t xml:space="preserve"> at this time</w:t>
      </w:r>
      <w:r w:rsidR="008E20F5">
        <w:rPr/>
        <w:t xml:space="preserve">, </w:t>
      </w:r>
      <w:r w:rsidR="00972071">
        <w:rPr/>
        <w:t xml:space="preserve">Governor </w:t>
      </w:r>
      <w:r w:rsidRPr="3087F6DC" w:rsidR="007538D2">
        <w:rPr>
          <w:color w:val="FF0000"/>
        </w:rPr>
        <w:t>S</w:t>
      </w:r>
      <w:r w:rsidRPr="3087F6DC" w:rsidR="68D10F89">
        <w:rPr>
          <w:color w:val="FF0000"/>
        </w:rPr>
        <w:t>TATE’S GOVERNOR</w:t>
      </w:r>
      <w:r w:rsidRPr="3087F6DC" w:rsidR="007538D2">
        <w:rPr>
          <w:color w:val="FF0000"/>
        </w:rPr>
        <w:t xml:space="preserve"> </w:t>
      </w:r>
      <w:r w:rsidR="00972071">
        <w:rPr/>
        <w:t xml:space="preserve">has issued a stay at home in the stay at home order in </w:t>
      </w:r>
      <w:r w:rsidRPr="3087F6DC" w:rsidR="43E0D69A">
        <w:rPr>
          <w:color w:val="FF0000"/>
        </w:rPr>
        <w:t>STATE</w:t>
      </w:r>
      <w:r w:rsidR="004518EF">
        <w:rPr/>
        <w:t>,</w:t>
      </w:r>
      <w:r w:rsidR="00972071">
        <w:rPr/>
        <w:t xml:space="preserve"> which </w:t>
      </w:r>
      <w:r w:rsidR="008E20F5">
        <w:rPr/>
        <w:t>call</w:t>
      </w:r>
      <w:r w:rsidR="00972071">
        <w:rPr/>
        <w:t>s</w:t>
      </w:r>
      <w:r w:rsidR="008E20F5">
        <w:rPr/>
        <w:t xml:space="preserve"> for businesses not classified as essential to close their doors with respect to their physical operation.</w:t>
      </w:r>
      <w:r w:rsidR="00972071">
        <w:rPr/>
        <w:t xml:space="preserve"> A listing of essential businesses which may remain open at this time has also been issued by the state.</w:t>
      </w:r>
    </w:p>
    <w:p xmlns:wp14="http://schemas.microsoft.com/office/word/2010/wordml" w:rsidRPr="008E20F5" w:rsidR="008E20F5" w:rsidP="003239D5" w:rsidRDefault="008E20F5" w14:paraId="6A05A809" wp14:textId="77777777">
      <w:pPr>
        <w:spacing w:after="0" w:line="240" w:lineRule="auto"/>
        <w:jc w:val="both"/>
      </w:pPr>
    </w:p>
    <w:p xmlns:wp14="http://schemas.microsoft.com/office/word/2010/wordml" w:rsidRPr="0014559F" w:rsidR="008E20F5" w:rsidP="003239D5" w:rsidRDefault="008E20F5" w14:paraId="38421C48" wp14:textId="65C7AE82">
      <w:pPr>
        <w:spacing w:after="0" w:line="240" w:lineRule="auto"/>
        <w:jc w:val="both"/>
        <w:rPr>
          <w:color w:val="FF0000"/>
        </w:rPr>
      </w:pPr>
      <w:r w:rsidRPr="3087F6DC" w:rsidR="008E20F5">
        <w:rPr>
          <w:color w:val="FF0000"/>
        </w:rPr>
        <w:t>COMPA</w:t>
      </w:r>
      <w:r w:rsidRPr="3087F6DC" w:rsidR="004518EF">
        <w:rPr>
          <w:color w:val="FF0000"/>
        </w:rPr>
        <w:t>N</w:t>
      </w:r>
      <w:r w:rsidRPr="3087F6DC" w:rsidR="008E20F5">
        <w:rPr>
          <w:color w:val="FF0000"/>
        </w:rPr>
        <w:t>Y</w:t>
      </w:r>
      <w:r w:rsidR="008E20F5">
        <w:rPr/>
        <w:t xml:space="preserve"> is </w:t>
      </w:r>
      <w:r w:rsidR="008E20F5">
        <w:rPr/>
        <w:t>defined as essential</w:t>
      </w:r>
      <w:r w:rsidR="008E20F5">
        <w:rPr/>
        <w:t xml:space="preserve"> per current </w:t>
      </w:r>
      <w:r w:rsidRPr="3087F6DC" w:rsidR="30B9452A">
        <w:rPr>
          <w:color w:val="FF0000"/>
        </w:rPr>
        <w:t>STATE</w:t>
      </w:r>
      <w:r w:rsidRPr="3087F6DC" w:rsidR="492F160B">
        <w:rPr>
          <w:color w:val="FF0000"/>
        </w:rPr>
        <w:t xml:space="preserve"> </w:t>
      </w:r>
      <w:r w:rsidR="008E20F5">
        <w:rPr/>
        <w:t>and</w:t>
      </w:r>
      <w:r w:rsidR="008E20F5">
        <w:rPr/>
        <w:t xml:space="preserve"> Federal guidelines.</w:t>
      </w:r>
      <w:r w:rsidR="0014559F">
        <w:rPr/>
        <w:t xml:space="preserve"> I</w:t>
      </w:r>
      <w:r w:rsidR="00972071">
        <w:rPr/>
        <w:t xml:space="preserve">n </w:t>
      </w:r>
      <w:r w:rsidR="00972071">
        <w:rPr/>
        <w:t>alignment with regulations and advisement</w:t>
      </w:r>
      <w:r w:rsidR="00972071">
        <w:rPr/>
        <w:t xml:space="preserve"> on both the state and federal level</w:t>
      </w:r>
      <w:r w:rsidR="00972071">
        <w:rPr/>
        <w:t xml:space="preserve">, </w:t>
      </w:r>
      <w:r w:rsidRPr="3087F6DC" w:rsidR="008E20F5">
        <w:rPr>
          <w:color w:val="FF0000"/>
        </w:rPr>
        <w:t xml:space="preserve">COMPANY </w:t>
      </w:r>
      <w:r w:rsidR="008E20F5">
        <w:rPr/>
        <w:t>will remain open during the advisory</w:t>
      </w:r>
      <w:r w:rsidR="00826CCB">
        <w:rPr/>
        <w:t xml:space="preserve"> and is taking all necessary precautions. </w:t>
      </w:r>
    </w:p>
    <w:p xmlns:wp14="http://schemas.microsoft.com/office/word/2010/wordml" w:rsidRPr="008E20F5" w:rsidR="008E20F5" w:rsidP="003239D5" w:rsidRDefault="008E20F5" w14:paraId="5A39BBE3" wp14:textId="77777777">
      <w:pPr>
        <w:spacing w:after="0" w:line="240" w:lineRule="auto"/>
        <w:jc w:val="both"/>
      </w:pPr>
    </w:p>
    <w:p xmlns:wp14="http://schemas.microsoft.com/office/word/2010/wordml" w:rsidR="00671395" w:rsidP="003239D5" w:rsidRDefault="009E617D" w14:paraId="2610949C" wp14:textId="77777777">
      <w:pPr>
        <w:spacing w:after="0" w:line="240" w:lineRule="auto"/>
        <w:jc w:val="both"/>
      </w:pPr>
      <w:r>
        <w:t xml:space="preserve">This letter </w:t>
      </w:r>
      <w:r w:rsidRPr="009E617D">
        <w:t>certifies that the individual in possessio</w:t>
      </w:r>
      <w:r w:rsidR="00BB224B">
        <w:t>n of this letter is a “critical</w:t>
      </w:r>
      <w:r w:rsidRPr="009E617D">
        <w:t xml:space="preserve"> industry employee” of the</w:t>
      </w:r>
      <w:r w:rsidRPr="00BB224B">
        <w:rPr>
          <w:color w:val="FF0000"/>
        </w:rPr>
        <w:t> </w:t>
      </w:r>
      <w:r w:rsidR="00BB224B">
        <w:rPr>
          <w:color w:val="FF0000"/>
        </w:rPr>
        <w:t>[</w:t>
      </w:r>
      <w:r w:rsidR="00BB224B">
        <w:rPr>
          <w:bCs/>
          <w:color w:val="FF0000"/>
        </w:rPr>
        <w:t xml:space="preserve">INDUSTRY – insert </w:t>
      </w:r>
      <w:r w:rsidR="00BB224B">
        <w:rPr>
          <w:bCs/>
          <w:color w:val="FF0000"/>
        </w:rPr>
        <w:lastRenderedPageBreak/>
        <w:t>COVI</w:t>
      </w:r>
      <w:r w:rsidR="0014559F">
        <w:rPr>
          <w:bCs/>
          <w:color w:val="FF0000"/>
        </w:rPr>
        <w:t>D-19 essential service category</w:t>
      </w:r>
      <w:r w:rsidR="00BB224B">
        <w:rPr>
          <w:bCs/>
          <w:color w:val="FF0000"/>
        </w:rPr>
        <w:t xml:space="preserve"> as per </w:t>
      </w:r>
      <w:r w:rsidR="007538D2">
        <w:rPr>
          <w:bCs/>
          <w:color w:val="FF0000"/>
        </w:rPr>
        <w:t>state</w:t>
      </w:r>
      <w:bookmarkStart w:name="_GoBack" w:id="0"/>
      <w:bookmarkEnd w:id="0"/>
      <w:r w:rsidR="00BB224B">
        <w:rPr>
          <w:bCs/>
          <w:color w:val="FF0000"/>
        </w:rPr>
        <w:t xml:space="preserve">] </w:t>
      </w:r>
      <w:r w:rsidRPr="009E617D">
        <w:t>and should be considered exempt from local restrictions such as curfews, shelter-in-place orders, and other mobility restrictions when reporting to, returning from, or performing his or her work functions.</w:t>
      </w:r>
    </w:p>
    <w:p xmlns:wp14="http://schemas.microsoft.com/office/word/2010/wordml" w:rsidR="009E617D" w:rsidP="003239D5" w:rsidRDefault="009E617D" w14:paraId="41C8F396" wp14:textId="77777777">
      <w:pPr>
        <w:spacing w:after="0" w:line="240" w:lineRule="auto"/>
        <w:jc w:val="both"/>
      </w:pPr>
    </w:p>
    <w:p xmlns:wp14="http://schemas.microsoft.com/office/word/2010/wordml" w:rsidR="00972071" w:rsidP="003239D5" w:rsidRDefault="008C1BEF" w14:paraId="063E3701" wp14:textId="77777777">
      <w:pPr>
        <w:spacing w:after="0" w:line="240" w:lineRule="auto"/>
        <w:jc w:val="both"/>
      </w:pPr>
      <w:r>
        <w:t xml:space="preserve">Pursuant to the above, the person presenting this letter is an employee of </w:t>
      </w:r>
      <w:r w:rsidRPr="00BB224B">
        <w:rPr>
          <w:color w:val="FF0000"/>
        </w:rPr>
        <w:t>COMPANY</w:t>
      </w:r>
      <w:r>
        <w:t xml:space="preserve"> and is critical to the operation of essential services of the business. </w:t>
      </w:r>
      <w:r w:rsidRPr="008C1BEF">
        <w:rPr>
          <w:color w:val="FF0000"/>
        </w:rPr>
        <w:t>NAME</w:t>
      </w:r>
      <w:r>
        <w:t xml:space="preserve"> is</w:t>
      </w:r>
      <w:r w:rsidRPr="009E617D" w:rsidR="009E617D">
        <w:t xml:space="preserve"> authorized to travel to and from their workplace and transport goods and equipment to and from their workplace to locations designated as critical infrastructure pursuant to their job duties.</w:t>
      </w:r>
    </w:p>
    <w:p xmlns:wp14="http://schemas.microsoft.com/office/word/2010/wordml" w:rsidRPr="009E617D" w:rsidR="00972071" w:rsidP="003239D5" w:rsidRDefault="00972071" w14:paraId="72A3D3EC" wp14:textId="77777777">
      <w:pPr>
        <w:spacing w:after="0" w:line="240" w:lineRule="auto"/>
        <w:jc w:val="both"/>
      </w:pPr>
    </w:p>
    <w:p w:rsidR="009E617D" w:rsidP="3087F6DC" w:rsidRDefault="009E617D" w14:paraId="69ABBF35" w14:textId="749377E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="009E617D">
        <w:rPr/>
        <w:t xml:space="preserve">Should you have any questions concerning this letter, please </w:t>
      </w:r>
      <w:r w:rsidR="008C1BEF">
        <w:rPr/>
        <w:t xml:space="preserve">contact: </w:t>
      </w:r>
      <w:r w:rsidRPr="3087F6DC" w:rsidR="0BF301AE">
        <w:rPr>
          <w:color w:val="FF0000"/>
        </w:rPr>
        <w:t>[INSERT COMPANY CONTACT INFORMATION]</w:t>
      </w:r>
    </w:p>
    <w:p xmlns:wp14="http://schemas.microsoft.com/office/word/2010/wordml" w:rsidRPr="009E617D" w:rsidR="008C1BEF" w:rsidP="003239D5" w:rsidRDefault="008C1BEF" w14:paraId="0D0B940D" wp14:textId="77777777">
      <w:pPr>
        <w:spacing w:after="0" w:line="240" w:lineRule="auto"/>
        <w:jc w:val="both"/>
      </w:pPr>
    </w:p>
    <w:p xmlns:wp14="http://schemas.microsoft.com/office/word/2010/wordml" w:rsidR="009E617D" w:rsidP="003239D5" w:rsidRDefault="009E617D" w14:paraId="6E21BAFA" wp14:textId="77777777">
      <w:pPr>
        <w:spacing w:after="0" w:line="240" w:lineRule="auto"/>
        <w:jc w:val="both"/>
      </w:pPr>
      <w:r w:rsidRPr="009E617D">
        <w:t>Certified by:</w:t>
      </w:r>
    </w:p>
    <w:p xmlns:wp14="http://schemas.microsoft.com/office/word/2010/wordml" w:rsidR="008C1BEF" w:rsidP="003239D5" w:rsidRDefault="008C1BEF" w14:paraId="0E27B00A" wp14:textId="77777777">
      <w:pPr>
        <w:spacing w:after="0" w:line="240" w:lineRule="auto"/>
        <w:jc w:val="both"/>
      </w:pPr>
    </w:p>
    <w:p xmlns:wp14="http://schemas.microsoft.com/office/word/2010/wordml" w:rsidRPr="009E617D" w:rsidR="00E75585" w:rsidP="003239D5" w:rsidRDefault="00E75585" w14:paraId="60061E4C" wp14:textId="77777777">
      <w:pPr>
        <w:spacing w:after="0" w:line="240" w:lineRule="auto"/>
        <w:jc w:val="both"/>
      </w:pPr>
    </w:p>
    <w:p xmlns:wp14="http://schemas.microsoft.com/office/word/2010/wordml" w:rsidRPr="008C1BEF" w:rsidR="008C1BEF" w:rsidP="003239D5" w:rsidRDefault="009E617D" w14:paraId="320A4471" wp14:textId="77777777">
      <w:pPr>
        <w:spacing w:after="0" w:line="240" w:lineRule="auto"/>
        <w:jc w:val="both"/>
        <w:rPr>
          <w:color w:val="FF0000"/>
        </w:rPr>
      </w:pPr>
      <w:r w:rsidRPr="008C1BEF">
        <w:rPr>
          <w:color w:val="FF0000"/>
        </w:rPr>
        <w:t>[NAME]</w:t>
      </w:r>
    </w:p>
    <w:p xmlns:wp14="http://schemas.microsoft.com/office/word/2010/wordml" w:rsidRPr="008C1BEF" w:rsidR="009E617D" w:rsidP="003239D5" w:rsidRDefault="009E617D" w14:paraId="19696D00" wp14:textId="77777777">
      <w:pPr>
        <w:spacing w:after="0" w:line="240" w:lineRule="auto"/>
        <w:jc w:val="both"/>
        <w:rPr>
          <w:color w:val="FF0000"/>
        </w:rPr>
      </w:pPr>
      <w:r w:rsidRPr="008C1BEF">
        <w:rPr>
          <w:color w:val="FF0000"/>
        </w:rPr>
        <w:t>[TITLE]</w:t>
      </w:r>
    </w:p>
    <w:p xmlns:wp14="http://schemas.microsoft.com/office/word/2010/wordml" w:rsidRPr="009E617D" w:rsidR="008C1BEF" w:rsidP="003239D5" w:rsidRDefault="008C1BEF" w14:paraId="44EAFD9C" wp14:textId="77777777">
      <w:pPr>
        <w:spacing w:after="0" w:line="240" w:lineRule="auto"/>
        <w:jc w:val="both"/>
      </w:pPr>
    </w:p>
    <w:p xmlns:wp14="http://schemas.microsoft.com/office/word/2010/wordml" w:rsidR="009E617D" w:rsidP="003239D5" w:rsidRDefault="009E617D" w14:paraId="4B94D5A5" wp14:textId="77777777">
      <w:pPr>
        <w:jc w:val="both"/>
      </w:pPr>
    </w:p>
    <w:sectPr w:rsidR="009E617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F5"/>
    <w:rsid w:val="0014559F"/>
    <w:rsid w:val="003239D5"/>
    <w:rsid w:val="004518EF"/>
    <w:rsid w:val="005F2D1F"/>
    <w:rsid w:val="007538D2"/>
    <w:rsid w:val="007C6809"/>
    <w:rsid w:val="00826CCB"/>
    <w:rsid w:val="008C1BEF"/>
    <w:rsid w:val="008E20F5"/>
    <w:rsid w:val="00911FAA"/>
    <w:rsid w:val="00972071"/>
    <w:rsid w:val="009E617D"/>
    <w:rsid w:val="00BB224B"/>
    <w:rsid w:val="00C53477"/>
    <w:rsid w:val="00C82985"/>
    <w:rsid w:val="00CC2A46"/>
    <w:rsid w:val="00D80154"/>
    <w:rsid w:val="00E75585"/>
    <w:rsid w:val="0BF301AE"/>
    <w:rsid w:val="257192EE"/>
    <w:rsid w:val="3087F6DC"/>
    <w:rsid w:val="30B9452A"/>
    <w:rsid w:val="43E0D69A"/>
    <w:rsid w:val="492F160B"/>
    <w:rsid w:val="5F79E6A5"/>
    <w:rsid w:val="68D10F89"/>
    <w:rsid w:val="69F7B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B473"/>
  <w15:chartTrackingRefBased/>
  <w15:docId w15:val="{80FF75C9-30D7-4825-B6AA-20DCDAC6D2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1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OneDigital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Elisa Perel</dc:creator>
  <keywords/>
  <dc:description/>
  <lastModifiedBy>Chelsea Fortier</lastModifiedBy>
  <revision>3</revision>
  <dcterms:created xsi:type="dcterms:W3CDTF">2020-04-02T19:26:00.0000000Z</dcterms:created>
  <dcterms:modified xsi:type="dcterms:W3CDTF">2020-04-03T12:24:40.9679845Z</dcterms:modified>
</coreProperties>
</file>